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CF" w:rsidRPr="00DE4717" w:rsidRDefault="00BC2ACF" w:rsidP="00511D94">
      <w:pPr>
        <w:spacing w:after="0" w:line="240" w:lineRule="auto"/>
        <w:ind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  <w:sz w:val="28"/>
          <w:szCs w:val="28"/>
        </w:rPr>
        <w:t>Планирование образовательной работы</w:t>
      </w:r>
    </w:p>
    <w:p w:rsidR="00BC2ACF" w:rsidRPr="00DE4717" w:rsidRDefault="00BC2ACF" w:rsidP="00BC2ACF">
      <w:pPr>
        <w:spacing w:after="0" w:line="240" w:lineRule="auto"/>
        <w:ind w:left="-426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</w:t>
      </w:r>
      <w:r w:rsidR="0048003F">
        <w:rPr>
          <w:rFonts w:ascii="Times New Roman" w:hAnsi="Times New Roman" w:cs="Times New Roman"/>
          <w:b/>
        </w:rPr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 w:rsidR="00F559E7">
        <w:rPr>
          <w:rFonts w:ascii="Times New Roman" w:hAnsi="Times New Roman" w:cs="Times New Roman"/>
          <w:b/>
        </w:rPr>
        <w:t xml:space="preserve">:   </w:t>
      </w:r>
      <w:proofErr w:type="gramEnd"/>
      <w:r w:rsidR="00F559E7">
        <w:rPr>
          <w:rFonts w:ascii="Times New Roman" w:hAnsi="Times New Roman" w:cs="Times New Roman"/>
          <w:b/>
        </w:rPr>
        <w:t xml:space="preserve">  Понедельник</w:t>
      </w:r>
      <w:r>
        <w:rPr>
          <w:rFonts w:ascii="Times New Roman" w:hAnsi="Times New Roman" w:cs="Times New Roman"/>
        </w:rPr>
        <w:t xml:space="preserve">  </w:t>
      </w:r>
      <w:r w:rsidR="00F559E7">
        <w:rPr>
          <w:rFonts w:ascii="Times New Roman" w:hAnsi="Times New Roman" w:cs="Times New Roman"/>
          <w:b/>
        </w:rPr>
        <w:t xml:space="preserve">  Дата: </w:t>
      </w:r>
      <w:r w:rsidR="0048003F">
        <w:rPr>
          <w:rFonts w:ascii="Times New Roman" w:hAnsi="Times New Roman" w:cs="Times New Roman"/>
          <w:b/>
        </w:rPr>
        <w:t>18.04.2022</w:t>
      </w:r>
      <w:r w:rsidR="00F559E7">
        <w:rPr>
          <w:rFonts w:ascii="Times New Roman" w:hAnsi="Times New Roman" w:cs="Times New Roman"/>
          <w:b/>
        </w:rPr>
        <w:t xml:space="preserve">    </w:t>
      </w:r>
    </w:p>
    <w:p w:rsidR="007E32F8" w:rsidRDefault="00BC2ACF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 w:rsidR="001A7F58">
        <w:rPr>
          <w:rFonts w:ascii="Times New Roman" w:hAnsi="Times New Roman" w:cs="Times New Roman"/>
          <w:b/>
        </w:rPr>
        <w:t xml:space="preserve"> </w:t>
      </w:r>
      <w:r w:rsidR="007E32F8" w:rsidRPr="001A7F58">
        <w:rPr>
          <w:rFonts w:ascii="Times New Roman" w:hAnsi="Times New Roman" w:cs="Times New Roman"/>
          <w:b/>
        </w:rPr>
        <w:t>Волшебница вода</w:t>
      </w:r>
    </w:p>
    <w:p w:rsidR="00BC2ACF" w:rsidRDefault="007E32F8" w:rsidP="00BC2ACF">
      <w:pPr>
        <w:spacing w:after="0" w:line="240" w:lineRule="auto"/>
        <w:contextualSpacing/>
        <w:rPr>
          <w:rFonts w:ascii="Times New Roman" w:hAnsi="Times New Roman" w:cs="Times New Roman"/>
          <w:color w:val="010101"/>
          <w:shd w:val="clear" w:color="auto" w:fill="F9FAFA"/>
        </w:rPr>
      </w:pPr>
      <w:r>
        <w:rPr>
          <w:rFonts w:ascii="Times New Roman" w:hAnsi="Times New Roman" w:cs="Times New Roman"/>
          <w:b/>
        </w:rPr>
        <w:t>Цель</w:t>
      </w:r>
      <w:r w:rsidR="001A7F58" w:rsidRPr="001A7F58">
        <w:rPr>
          <w:rFonts w:ascii="Times New Roman" w:hAnsi="Times New Roman" w:cs="Times New Roman"/>
          <w:b/>
        </w:rPr>
        <w:t xml:space="preserve">: </w:t>
      </w:r>
      <w:r w:rsidRPr="001A7F58">
        <w:rPr>
          <w:rFonts w:ascii="Times New Roman" w:hAnsi="Times New Roman" w:cs="Times New Roman"/>
          <w:color w:val="000000"/>
          <w:shd w:val="clear" w:color="auto" w:fill="FFFFFF"/>
        </w:rPr>
        <w:t>Познакомить детей со свойствами воды: жидкая, прозрачная, бесцветная, может изменять цвет; развивать познавательную активность дошкольников в опытнической деятельности. Обогащать словарный запас детей словами: жидкая, прозрачная, бесцветная, льётся, переливается, проливается</w:t>
      </w:r>
      <w:r w:rsidR="001A7F58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BC2ACF" w:rsidRPr="007E32F8" w:rsidRDefault="00BC2ACF" w:rsidP="00BC2AC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Итоговое мероприятие: </w:t>
      </w:r>
      <w:r w:rsidR="007E32F8" w:rsidRPr="0048003F">
        <w:rPr>
          <w:rFonts w:ascii="Times New Roman" w:hAnsi="Times New Roman" w:cs="Times New Roman"/>
          <w:bCs/>
          <w:iCs/>
          <w:color w:val="181818"/>
          <w:shd w:val="clear" w:color="auto" w:fill="FFFFFF"/>
        </w:rPr>
        <w:t>Показ презентации «Роль воды в жизни</w:t>
      </w:r>
    </w:p>
    <w:tbl>
      <w:tblPr>
        <w:tblStyle w:val="a3"/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686"/>
        <w:gridCol w:w="2410"/>
        <w:gridCol w:w="2019"/>
      </w:tblGrid>
      <w:tr w:rsidR="00BC2ACF" w:rsidTr="00E54CB1">
        <w:tc>
          <w:tcPr>
            <w:tcW w:w="1191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2019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BC2ACF" w:rsidTr="00E54CB1">
        <w:tc>
          <w:tcPr>
            <w:tcW w:w="1191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9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C2ACF" w:rsidTr="00E54CB1">
        <w:trPr>
          <w:trHeight w:val="1734"/>
        </w:trPr>
        <w:tc>
          <w:tcPr>
            <w:tcW w:w="1191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1A7F58" w:rsidRDefault="00BC2ACF" w:rsidP="001A7F58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c1"/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Утренняя гимнастика.      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Беседа: </w:t>
            </w:r>
            <w:r w:rsidR="001A7F58" w:rsidRPr="001A7F58">
              <w:rPr>
                <w:rStyle w:val="c1"/>
                <w:color w:val="000000"/>
                <w:sz w:val="20"/>
                <w:szCs w:val="20"/>
              </w:rPr>
              <w:t>«Вода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 нужна всем» Цель: дать детям представление о роли воды в жизни растений и животных</w:t>
            </w:r>
          </w:p>
          <w:p w:rsidR="001A7F58" w:rsidRPr="001A7F58" w:rsidRDefault="001A7F58" w:rsidP="001A7F58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Д/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и «</w:t>
            </w:r>
            <w:r>
              <w:rPr>
                <w:rStyle w:val="c1"/>
                <w:color w:val="000000"/>
                <w:sz w:val="20"/>
                <w:szCs w:val="20"/>
              </w:rPr>
              <w:t>Мозаика»         </w:t>
            </w:r>
          </w:p>
          <w:p w:rsidR="001A7F58" w:rsidRPr="001A7F58" w:rsidRDefault="001A7F58" w:rsidP="001A7F58">
            <w:pPr>
              <w:pStyle w:val="c7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Цель: Учить детей выкладывать из мелких геометрических фигур рисунок по образцу.</w:t>
            </w:r>
          </w:p>
          <w:p w:rsidR="00BC2ACF" w:rsidRPr="001A7F58" w:rsidRDefault="00BC2ACF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BC2ACF" w:rsidRPr="001A7F58" w:rsidRDefault="00BC2ACF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Д/и «Что будет» Цель: развитие способностей устанавливат</w:t>
            </w:r>
            <w:r w:rsidR="00594D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ь простейшие взаимосвязи с Гришей и Мироном</w:t>
            </w:r>
          </w:p>
        </w:tc>
        <w:tc>
          <w:tcPr>
            <w:tcW w:w="3686" w:type="dxa"/>
          </w:tcPr>
          <w:p w:rsidR="00BC2ACF" w:rsidRPr="001A7F58" w:rsidRDefault="001A7F58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И</w:t>
            </w:r>
            <w:r w:rsidR="00BC2ACF" w:rsidRPr="001A7F58">
              <w:rPr>
                <w:rStyle w:val="c1"/>
                <w:color w:val="000000"/>
                <w:sz w:val="20"/>
                <w:szCs w:val="20"/>
              </w:rPr>
              <w:t>гровая ситуация «Как правильно вымыть руки?»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Цель: Закреплять навыки: намыливать руки до образования </w:t>
            </w:r>
            <w:r w:rsidR="001A7F58" w:rsidRPr="001A7F58">
              <w:rPr>
                <w:rStyle w:val="c1"/>
                <w:color w:val="000000"/>
                <w:sz w:val="20"/>
                <w:szCs w:val="20"/>
              </w:rPr>
              <w:t>пены, тщательно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 смывать, насухо вытирать лицо и руки своим полотенцем,</w:t>
            </w:r>
          </w:p>
          <w:p w:rsidR="00BC2ACF" w:rsidRPr="001A7F58" w:rsidRDefault="00BC2ACF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</w:p>
          <w:p w:rsidR="00BC2ACF" w:rsidRPr="001A7F58" w:rsidRDefault="00BC2ACF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color w:val="000000"/>
                <w:sz w:val="20"/>
                <w:szCs w:val="20"/>
              </w:rPr>
              <w:t xml:space="preserve"> 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Создать условия </w:t>
            </w:r>
            <w:r w:rsidR="001A7F58" w:rsidRPr="001A7F58">
              <w:rPr>
                <w:rStyle w:val="c1"/>
                <w:color w:val="000000"/>
                <w:sz w:val="20"/>
                <w:szCs w:val="20"/>
              </w:rPr>
              <w:t>для рассматривания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 иллюстраций о водоемах.</w:t>
            </w:r>
          </w:p>
          <w:p w:rsidR="00BC2ACF" w:rsidRPr="001A7F58" w:rsidRDefault="001A7F58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3"/>
                <w:color w:val="000000"/>
                <w:sz w:val="20"/>
                <w:szCs w:val="20"/>
              </w:rPr>
              <w:t>Цель: </w:t>
            </w:r>
            <w:r w:rsidRPr="001A7F58">
              <w:rPr>
                <w:rStyle w:val="c13"/>
                <w:color w:val="111111"/>
                <w:sz w:val="20"/>
                <w:szCs w:val="20"/>
              </w:rPr>
              <w:t>формировать</w:t>
            </w:r>
            <w:r w:rsidR="00BC2ACF" w:rsidRPr="001A7F58">
              <w:rPr>
                <w:rStyle w:val="c13"/>
                <w:color w:val="000000"/>
                <w:sz w:val="20"/>
                <w:szCs w:val="20"/>
                <w:shd w:val="clear" w:color="auto" w:fill="FFFFFF"/>
              </w:rPr>
              <w:t xml:space="preserve"> умение детей понимать, что изображено на картине</w:t>
            </w:r>
          </w:p>
          <w:p w:rsidR="00BC2ACF" w:rsidRPr="001A7F58" w:rsidRDefault="00BC2ACF" w:rsidP="001A7F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ACF" w:rsidRPr="001A7F58" w:rsidRDefault="00BC2ACF" w:rsidP="001A7F58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BC2ACF" w:rsidRPr="001A7F58" w:rsidRDefault="001A7F58" w:rsidP="001A7F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Рекомендовать родителям:</w:t>
            </w: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Организовать</w:t>
            </w:r>
            <w:r w:rsidR="00210620"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прогулку к любому водоему, обращая внимание 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</w:t>
            </w:r>
            <w:r w:rsidR="00210620"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разное состояние воды, на такое природное явление как «ледоход»</w:t>
            </w:r>
          </w:p>
        </w:tc>
      </w:tr>
      <w:tr w:rsidR="00BC2ACF" w:rsidTr="00E54CB1">
        <w:trPr>
          <w:trHeight w:val="70"/>
        </w:trPr>
        <w:tc>
          <w:tcPr>
            <w:tcW w:w="1191" w:type="dxa"/>
          </w:tcPr>
          <w:p w:rsidR="00BC2ACF" w:rsidRDefault="00BC2ACF" w:rsidP="003C498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BC2ACF" w:rsidRPr="00E54CB1" w:rsidRDefault="00ED321F" w:rsidP="001A7F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CB1">
              <w:rPr>
                <w:rFonts w:ascii="Times New Roman" w:hAnsi="Times New Roman" w:cs="Times New Roman"/>
                <w:sz w:val="20"/>
                <w:szCs w:val="20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2019" w:type="dxa"/>
            <w:vMerge/>
          </w:tcPr>
          <w:p w:rsidR="00BC2ACF" w:rsidRPr="00D53EC4" w:rsidRDefault="00BC2ACF" w:rsidP="003C4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ACF" w:rsidTr="00E54CB1">
        <w:trPr>
          <w:trHeight w:val="185"/>
        </w:trPr>
        <w:tc>
          <w:tcPr>
            <w:tcW w:w="1191" w:type="dxa"/>
          </w:tcPr>
          <w:p w:rsidR="00BC2ACF" w:rsidRDefault="00BC2ACF" w:rsidP="003C498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BC2ACF" w:rsidRPr="00E54CB1" w:rsidRDefault="00ED321F" w:rsidP="00E54CB1">
            <w:pPr>
              <w:keepNext/>
              <w:keepLines/>
              <w:shd w:val="clear" w:color="auto" w:fill="FFFFFF"/>
              <w:spacing w:before="150" w:line="256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54CB1">
              <w:rPr>
                <w:rFonts w:ascii="Times New Roman" w:hAnsi="Times New Roman" w:cs="Times New Roman"/>
                <w:sz w:val="20"/>
                <w:szCs w:val="20"/>
              </w:rPr>
              <w:t>Познавательное развитие: Ребенок и окружающий мир</w:t>
            </w:r>
            <w:r w:rsidR="00E54CB1" w:rsidRPr="00E54C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E54CB1" w:rsidRPr="00E54C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Экспериментирование «</w:t>
            </w:r>
            <w:r w:rsidR="00E54CB1" w:rsidRPr="00E54C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Волшебница вода»</w:t>
            </w:r>
          </w:p>
        </w:tc>
        <w:tc>
          <w:tcPr>
            <w:tcW w:w="2019" w:type="dxa"/>
            <w:vMerge/>
          </w:tcPr>
          <w:p w:rsidR="00BC2ACF" w:rsidRPr="00D53EC4" w:rsidRDefault="00BC2ACF" w:rsidP="003C4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ACF" w:rsidTr="00E54CB1">
        <w:trPr>
          <w:trHeight w:val="1355"/>
        </w:trPr>
        <w:tc>
          <w:tcPr>
            <w:tcW w:w="1191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BC2ACF" w:rsidRPr="001A7F58" w:rsidRDefault="00210620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Наблюдение. «Приметы ранней весны». Закреплять знания о времени </w:t>
            </w:r>
            <w:r w:rsidR="001A7F58"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года; изучать</w:t>
            </w: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приметы ранней весны.</w:t>
            </w:r>
          </w:p>
          <w:p w:rsidR="00210620" w:rsidRPr="001A7F58" w:rsidRDefault="00241487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П/и «Цветные автомобили»,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4148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«Ручейки и озера»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</w:tc>
        <w:tc>
          <w:tcPr>
            <w:tcW w:w="3543" w:type="dxa"/>
          </w:tcPr>
          <w:p w:rsidR="008B5529" w:rsidRPr="001A7F58" w:rsidRDefault="00BC2ACF" w:rsidP="001A7F58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A7F58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8B5529" w:rsidRPr="001A7F58">
              <w:rPr>
                <w:color w:val="000000"/>
                <w:sz w:val="20"/>
                <w:szCs w:val="20"/>
              </w:rPr>
              <w:t>Прыжки с места на двух ногах.</w:t>
            </w:r>
          </w:p>
          <w:p w:rsidR="008B5529" w:rsidRPr="001A7F58" w:rsidRDefault="008B5529" w:rsidP="001A7F5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color w:val="000000"/>
                <w:sz w:val="20"/>
                <w:szCs w:val="20"/>
              </w:rPr>
              <w:t>Развивать двигательную активность</w:t>
            </w:r>
          </w:p>
          <w:p w:rsidR="00BC2ACF" w:rsidRPr="001A7F58" w:rsidRDefault="00594D78" w:rsidP="001A7F58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>
              <w:rPr>
                <w:color w:val="010101"/>
                <w:sz w:val="20"/>
                <w:szCs w:val="20"/>
              </w:rPr>
              <w:t>(подгруппа девочек)</w:t>
            </w:r>
          </w:p>
        </w:tc>
        <w:tc>
          <w:tcPr>
            <w:tcW w:w="3686" w:type="dxa"/>
          </w:tcPr>
          <w:p w:rsidR="00BC2ACF" w:rsidRPr="001A7F58" w:rsidRDefault="008B5529" w:rsidP="001A7F58">
            <w:pPr>
              <w:pStyle w:val="a4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  <w:r w:rsidRPr="001A7F58">
              <w:rPr>
                <w:bCs/>
                <w:color w:val="181818"/>
                <w:sz w:val="20"/>
                <w:szCs w:val="20"/>
                <w:shd w:val="clear" w:color="auto" w:fill="FFFFFF"/>
              </w:rPr>
              <w:t>Ситуативный разговор на тему:</w:t>
            </w:r>
            <w:r w:rsidRPr="001A7F58">
              <w:rPr>
                <w:color w:val="181818"/>
                <w:sz w:val="20"/>
                <w:szCs w:val="20"/>
                <w:shd w:val="clear" w:color="auto" w:fill="FFFFFF"/>
              </w:rPr>
              <w:t> </w:t>
            </w:r>
            <w:r w:rsidRPr="001A7F58">
              <w:rPr>
                <w:iCs/>
                <w:color w:val="181818"/>
                <w:sz w:val="20"/>
                <w:szCs w:val="20"/>
                <w:shd w:val="clear" w:color="auto" w:fill="FFFFFF"/>
              </w:rPr>
              <w:t>«Правила поведения на прогулке»</w:t>
            </w:r>
            <w:r w:rsidRPr="001A7F58">
              <w:rPr>
                <w:color w:val="181818"/>
                <w:sz w:val="20"/>
                <w:szCs w:val="20"/>
                <w:shd w:val="clear" w:color="auto" w:fill="FFFFFF"/>
              </w:rPr>
              <w:t>(формировать навыки безопасного поведения на улице)</w:t>
            </w:r>
            <w:r w:rsidRPr="001A7F58">
              <w:rPr>
                <w:iCs/>
                <w:color w:val="181818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:rsidR="00BC2ACF" w:rsidRPr="001A7F58" w:rsidRDefault="00BC2ACF" w:rsidP="001A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 помощью выносного материала создавать условия для развития игровой деятельности детей. Учить играть дружно.</w:t>
            </w:r>
          </w:p>
        </w:tc>
        <w:tc>
          <w:tcPr>
            <w:tcW w:w="2019" w:type="dxa"/>
            <w:vMerge/>
          </w:tcPr>
          <w:p w:rsidR="00BC2ACF" w:rsidRPr="00D53EC4" w:rsidRDefault="00BC2ACF" w:rsidP="003C4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ACF" w:rsidRPr="000748E2" w:rsidTr="00E54CB1">
        <w:trPr>
          <w:trHeight w:val="2542"/>
        </w:trPr>
        <w:tc>
          <w:tcPr>
            <w:tcW w:w="1191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BC2ACF" w:rsidRPr="001A7F58" w:rsidRDefault="00BC2ACF" w:rsidP="001A7F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A7F58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>Гимнастика после сна.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Чтение Е. Благининой «Дождик» Цель: прививать любовь к художественной литературе, обогащать представления детей о различных состояниях воды.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Д/и Дружные ребята» Цель: обратить внимания на взаимоотношения детей, на выход из конфликтных ситуаций.</w:t>
            </w:r>
          </w:p>
          <w:p w:rsidR="00BC2ACF" w:rsidRPr="001A7F58" w:rsidRDefault="00BC2ACF" w:rsidP="001A7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Вспомнить </w:t>
            </w:r>
            <w:proofErr w:type="spellStart"/>
            <w:r w:rsidRPr="001A7F58">
              <w:rPr>
                <w:rStyle w:val="c1"/>
                <w:color w:val="000000"/>
                <w:sz w:val="20"/>
                <w:szCs w:val="20"/>
              </w:rPr>
              <w:t>потешки</w:t>
            </w:r>
            <w:proofErr w:type="spellEnd"/>
            <w:r w:rsidRPr="001A7F58">
              <w:rPr>
                <w:rStyle w:val="c1"/>
                <w:color w:val="000000"/>
                <w:sz w:val="20"/>
                <w:szCs w:val="20"/>
              </w:rPr>
              <w:t xml:space="preserve"> о воде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Цель: развитие </w:t>
            </w:r>
            <w:r w:rsidR="0048003F" w:rsidRPr="001A7F58">
              <w:rPr>
                <w:rStyle w:val="c1"/>
                <w:color w:val="000000"/>
                <w:sz w:val="20"/>
                <w:szCs w:val="20"/>
              </w:rPr>
              <w:t>памяти.</w:t>
            </w:r>
            <w:r w:rsidR="0048003F">
              <w:rPr>
                <w:rStyle w:val="c1"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594D78">
              <w:rPr>
                <w:rStyle w:val="c1"/>
                <w:color w:val="000000"/>
                <w:sz w:val="20"/>
                <w:szCs w:val="20"/>
              </w:rPr>
              <w:t>Владик,Тимехан</w:t>
            </w:r>
            <w:proofErr w:type="gramEnd"/>
            <w:r w:rsidR="00594D78">
              <w:rPr>
                <w:rStyle w:val="c1"/>
                <w:color w:val="000000"/>
                <w:sz w:val="20"/>
                <w:szCs w:val="20"/>
              </w:rPr>
              <w:t>,Малик</w:t>
            </w:r>
            <w:proofErr w:type="spellEnd"/>
            <w:r w:rsidR="00594D78">
              <w:rPr>
                <w:rStyle w:val="c1"/>
                <w:color w:val="000000"/>
                <w:sz w:val="20"/>
                <w:szCs w:val="20"/>
              </w:rPr>
              <w:t>)</w:t>
            </w:r>
          </w:p>
          <w:p w:rsidR="00BC2ACF" w:rsidRPr="001A7F58" w:rsidRDefault="00BC2ACF" w:rsidP="001A7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C2ACF" w:rsidRPr="001A7F58" w:rsidRDefault="001A7F58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</w:t>
            </w:r>
            <w:r w:rsidR="00BC2ACF" w:rsidRPr="001A7F58">
              <w:rPr>
                <w:rStyle w:val="c1"/>
                <w:color w:val="000000"/>
                <w:sz w:val="20"/>
                <w:szCs w:val="20"/>
              </w:rPr>
              <w:t>бсуждение проблемных ситуаций из личного опыта ребёнка «Что нужно делать, когда идет дождь?».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Цель: развиваем сообразительность у детей.</w:t>
            </w:r>
          </w:p>
          <w:p w:rsidR="00BC2ACF" w:rsidRPr="001A7F58" w:rsidRDefault="00BC2ACF" w:rsidP="001A7F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C2ACF" w:rsidRPr="001A7F58" w:rsidRDefault="00BC2ACF" w:rsidP="001A7F58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1A7F58">
              <w:rPr>
                <w:color w:val="000000"/>
                <w:sz w:val="20"/>
                <w:szCs w:val="20"/>
                <w:shd w:val="clear" w:color="auto" w:fill="FFFFFF"/>
              </w:rPr>
              <w:t>Создать условия для</w:t>
            </w:r>
            <w:r w:rsidR="001A7F5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A7F58">
              <w:rPr>
                <w:color w:val="000000"/>
                <w:sz w:val="20"/>
                <w:szCs w:val="20"/>
                <w:shd w:val="clear" w:color="auto" w:fill="FFFFFF"/>
              </w:rPr>
              <w:t xml:space="preserve">с/р игры </w:t>
            </w:r>
            <w:proofErr w:type="gramStart"/>
            <w:r w:rsidRPr="001A7F58">
              <w:rPr>
                <w:color w:val="000000"/>
                <w:sz w:val="20"/>
                <w:szCs w:val="20"/>
                <w:shd w:val="clear" w:color="auto" w:fill="FFFFFF"/>
              </w:rPr>
              <w:t>« Кукла</w:t>
            </w:r>
            <w:proofErr w:type="gramEnd"/>
            <w:r w:rsidRPr="001A7F58">
              <w:rPr>
                <w:color w:val="000000"/>
                <w:sz w:val="20"/>
                <w:szCs w:val="20"/>
                <w:shd w:val="clear" w:color="auto" w:fill="FFFFFF"/>
              </w:rPr>
              <w:t xml:space="preserve"> Катя пришла в парикмахерскую» Цель: развивать умение детей переводить жизненный опыт в условный план игры.</w:t>
            </w:r>
          </w:p>
          <w:p w:rsidR="00BC2ACF" w:rsidRPr="001A7F58" w:rsidRDefault="00BC2ACF" w:rsidP="001A7F58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BC2ACF" w:rsidRPr="00D53EC4" w:rsidRDefault="00BC2ACF" w:rsidP="003C49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48E2">
              <w:rPr>
                <w:rFonts w:ascii="Times New Roman" w:hAnsi="Times New Roman" w:cs="Times New Roman"/>
                <w:sz w:val="20"/>
                <w:szCs w:val="20"/>
              </w:rPr>
              <w:t>Рекомендации для родителей по теме неделе.</w:t>
            </w:r>
          </w:p>
        </w:tc>
      </w:tr>
      <w:tr w:rsidR="00BC2ACF" w:rsidTr="00E54CB1">
        <w:trPr>
          <w:trHeight w:val="567"/>
        </w:trPr>
        <w:tc>
          <w:tcPr>
            <w:tcW w:w="1191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Подвижные игры</w:t>
            </w:r>
            <w:r w:rsidR="001A7F58"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«Перелет птиц».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Цели: упражнять в лазанье; развивать двигательную активность.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«Найди, где </w:t>
            </w:r>
            <w:r w:rsidR="001A7F58" w:rsidRPr="001A7F58">
              <w:rPr>
                <w:rStyle w:val="c1"/>
                <w:color w:val="000000"/>
                <w:sz w:val="20"/>
                <w:szCs w:val="20"/>
              </w:rPr>
              <w:t>спрятано». Цель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: учить ориентироваться в пространстве.</w:t>
            </w:r>
          </w:p>
          <w:p w:rsidR="00BC2ACF" w:rsidRPr="001A7F58" w:rsidRDefault="00BC2ACF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BC2ACF" w:rsidRDefault="00BC2ACF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2ACF" w:rsidRDefault="00BC2ACF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2ACF" w:rsidRDefault="00BC2ACF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1A7F58" w:rsidRDefault="001A7F58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94D78" w:rsidRDefault="00594D78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94D78" w:rsidRDefault="00594D78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94D78" w:rsidRDefault="00594D78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2ACF" w:rsidRPr="00735349" w:rsidRDefault="00BC2ACF" w:rsidP="00BC2ACF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 w:rsidR="00F559E7">
        <w:rPr>
          <w:rFonts w:ascii="Times New Roman" w:hAnsi="Times New Roman" w:cs="Times New Roman"/>
          <w:b/>
        </w:rPr>
        <w:t xml:space="preserve">:  </w:t>
      </w:r>
      <w:r w:rsidRPr="00DC15BF">
        <w:rPr>
          <w:rFonts w:ascii="Times New Roman" w:hAnsi="Times New Roman" w:cs="Times New Roman"/>
        </w:rPr>
        <w:tab/>
      </w:r>
      <w:proofErr w:type="gramEnd"/>
      <w:r w:rsidR="00F559E7">
        <w:rPr>
          <w:rFonts w:ascii="Times New Roman" w:hAnsi="Times New Roman" w:cs="Times New Roman"/>
        </w:rPr>
        <w:t>вторник</w:t>
      </w:r>
      <w:r>
        <w:rPr>
          <w:rFonts w:ascii="Times New Roman" w:hAnsi="Times New Roman" w:cs="Times New Roman"/>
          <w:b/>
        </w:rPr>
        <w:tab/>
        <w:t xml:space="preserve">       Дата: </w:t>
      </w:r>
      <w:r w:rsidR="0048003F">
        <w:rPr>
          <w:rFonts w:ascii="Times New Roman" w:hAnsi="Times New Roman" w:cs="Times New Roman"/>
          <w:b/>
        </w:rPr>
        <w:t>19.04.2022</w:t>
      </w:r>
    </w:p>
    <w:tbl>
      <w:tblPr>
        <w:tblStyle w:val="a3"/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3657"/>
        <w:gridCol w:w="3543"/>
        <w:gridCol w:w="3686"/>
        <w:gridCol w:w="2580"/>
        <w:gridCol w:w="1418"/>
      </w:tblGrid>
      <w:tr w:rsidR="00BC2ACF" w:rsidTr="00E54CB1">
        <w:tc>
          <w:tcPr>
            <w:tcW w:w="1277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886" w:type="dxa"/>
            <w:gridSpan w:val="3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580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418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BC2ACF" w:rsidTr="00E54CB1">
        <w:tc>
          <w:tcPr>
            <w:tcW w:w="1277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7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580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C2ACF" w:rsidTr="00E54CB1">
        <w:trPr>
          <w:trHeight w:val="1602"/>
        </w:trPr>
        <w:tc>
          <w:tcPr>
            <w:tcW w:w="1277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657" w:type="dxa"/>
          </w:tcPr>
          <w:p w:rsidR="001A7F58" w:rsidRDefault="001A7F58" w:rsidP="001A7F58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c1"/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Утренняя гимнастика.      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Рассматривание иллюстраций о воде. Цель: побуждать детей к узнаванию, различению и называнию объектов и явлений природы.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Д/и Азбука здоровья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Цель: систематизировать представления детей о здоровье и здоровом образе жизни, развивать речь, внимание, память.</w:t>
            </w:r>
          </w:p>
          <w:p w:rsidR="001A7F58" w:rsidRPr="001A7F58" w:rsidRDefault="001A7F58" w:rsidP="001A7F58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Д/игра "Сухой бассейн".</w:t>
            </w:r>
          </w:p>
          <w:p w:rsidR="00BC2ACF" w:rsidRPr="001A7F58" w:rsidRDefault="001A7F58" w:rsidP="001A7F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7F58">
              <w:rPr>
                <w:rStyle w:val="c1"/>
                <w:rFonts w:ascii="Times New Roman" w:hAnsi="Times New Roman" w:cs="Times New Roman"/>
                <w:color w:val="000000"/>
                <w:sz w:val="20"/>
                <w:szCs w:val="20"/>
              </w:rPr>
              <w:t> Цель: Развивать мелкую моторику рук</w:t>
            </w:r>
          </w:p>
          <w:p w:rsidR="00BC2ACF" w:rsidRPr="001A7F58" w:rsidRDefault="00BC2ACF" w:rsidP="003C498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BC2ACF" w:rsidRPr="001A7F58" w:rsidRDefault="00BC2ACF" w:rsidP="00BC2ACF">
            <w:pPr>
              <w:pStyle w:val="c19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Д/игра "Чудесный мешочек".</w:t>
            </w:r>
          </w:p>
          <w:p w:rsidR="00BC2ACF" w:rsidRPr="001A7F58" w:rsidRDefault="00BC2ACF" w:rsidP="001A7F58">
            <w:pPr>
              <w:pStyle w:val="c1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 Цель: Учить детей определять на ощупь предметы, развивать тактильные ощущения. </w:t>
            </w:r>
            <w:r w:rsidR="00594D78">
              <w:rPr>
                <w:rStyle w:val="c1"/>
                <w:color w:val="000000"/>
                <w:sz w:val="20"/>
                <w:szCs w:val="20"/>
              </w:rPr>
              <w:t>(Мирослава,</w:t>
            </w:r>
            <w:r w:rsidR="0048003F"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="00594D78">
              <w:rPr>
                <w:rStyle w:val="c1"/>
                <w:color w:val="000000"/>
                <w:sz w:val="20"/>
                <w:szCs w:val="20"/>
              </w:rPr>
              <w:t>Юля,</w:t>
            </w:r>
            <w:r w:rsidR="0048003F"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="00594D78">
              <w:rPr>
                <w:rStyle w:val="c1"/>
                <w:color w:val="000000"/>
                <w:sz w:val="20"/>
                <w:szCs w:val="20"/>
              </w:rPr>
              <w:t>Даша)</w:t>
            </w:r>
          </w:p>
        </w:tc>
        <w:tc>
          <w:tcPr>
            <w:tcW w:w="3686" w:type="dxa"/>
          </w:tcPr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Беседа «Зачем нужно заворачивать рукава во время умывания и мытья рук». </w:t>
            </w:r>
            <w:r w:rsidR="001A7F58" w:rsidRPr="001A7F58">
              <w:rPr>
                <w:rStyle w:val="c1"/>
                <w:color w:val="000000"/>
                <w:sz w:val="20"/>
                <w:szCs w:val="20"/>
              </w:rPr>
              <w:t>Цель: Учить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, заворачивать рукава.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Учить правильно мыть руки, умываться не замочив рукава.</w:t>
            </w:r>
          </w:p>
          <w:p w:rsidR="00BC2ACF" w:rsidRPr="001A7F58" w:rsidRDefault="00BC2ACF" w:rsidP="003C498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80" w:type="dxa"/>
          </w:tcPr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Активизация детей на самостоятельную деятельность в центрах книги, художественного творчества (трафареты)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Создать условия для работы по желанию детей.</w:t>
            </w:r>
          </w:p>
          <w:p w:rsidR="00BC2ACF" w:rsidRPr="001A7F58" w:rsidRDefault="00BC2ACF" w:rsidP="003C498A">
            <w:pPr>
              <w:pStyle w:val="a4"/>
              <w:shd w:val="clear" w:color="auto" w:fill="F9FAFA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C2ACF" w:rsidRPr="001A7F58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jc w:val="both"/>
              <w:rPr>
                <w:color w:val="010101"/>
                <w:sz w:val="20"/>
                <w:szCs w:val="20"/>
                <w:shd w:val="clear" w:color="auto" w:fill="F9FAFA"/>
              </w:rPr>
            </w:pPr>
          </w:p>
          <w:p w:rsidR="00F65212" w:rsidRPr="00F65212" w:rsidRDefault="00F65212" w:rsidP="00F6521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0"/>
                <w:szCs w:val="20"/>
              </w:rPr>
            </w:pPr>
            <w:r w:rsidRPr="00F65212">
              <w:rPr>
                <w:color w:val="000000" w:themeColor="text1"/>
                <w:sz w:val="20"/>
                <w:szCs w:val="20"/>
              </w:rPr>
              <w:t>Рекомендации для родителей “Экспериментируем дома с водой”</w:t>
            </w:r>
          </w:p>
          <w:p w:rsidR="00F65212" w:rsidRPr="00F65212" w:rsidRDefault="00F65212" w:rsidP="00F6521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0"/>
                <w:szCs w:val="20"/>
              </w:rPr>
            </w:pPr>
          </w:p>
          <w:p w:rsidR="00F65212" w:rsidRPr="00F65212" w:rsidRDefault="00F65212" w:rsidP="00F6521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0"/>
                <w:szCs w:val="20"/>
              </w:rPr>
            </w:pPr>
            <w:r w:rsidRPr="00F65212">
              <w:rPr>
                <w:color w:val="000000" w:themeColor="text1"/>
                <w:sz w:val="20"/>
                <w:szCs w:val="20"/>
              </w:rPr>
              <w:t>Фотовыставка “Экспериментируем с водой дома”</w:t>
            </w:r>
          </w:p>
          <w:p w:rsidR="00BC2ACF" w:rsidRPr="001A7F58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jc w:val="both"/>
              <w:rPr>
                <w:color w:val="010101"/>
                <w:sz w:val="20"/>
                <w:szCs w:val="20"/>
                <w:shd w:val="clear" w:color="auto" w:fill="F9FAFA"/>
              </w:rPr>
            </w:pPr>
          </w:p>
          <w:p w:rsidR="00BC2ACF" w:rsidRPr="001A7F58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jc w:val="both"/>
              <w:rPr>
                <w:color w:val="010101"/>
                <w:sz w:val="20"/>
                <w:szCs w:val="20"/>
                <w:shd w:val="clear" w:color="auto" w:fill="F9FAFA"/>
              </w:rPr>
            </w:pPr>
          </w:p>
          <w:p w:rsidR="00BC2ACF" w:rsidRPr="001A7F58" w:rsidRDefault="00BC2ACF" w:rsidP="001A7F58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jc w:val="both"/>
              <w:rPr>
                <w:sz w:val="20"/>
                <w:szCs w:val="20"/>
              </w:rPr>
            </w:pPr>
          </w:p>
        </w:tc>
      </w:tr>
      <w:tr w:rsidR="00BC2ACF" w:rsidTr="00E54CB1">
        <w:trPr>
          <w:trHeight w:val="320"/>
        </w:trPr>
        <w:tc>
          <w:tcPr>
            <w:tcW w:w="1277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3466" w:type="dxa"/>
            <w:gridSpan w:val="4"/>
          </w:tcPr>
          <w:p w:rsidR="00BC2ACF" w:rsidRPr="001A7F58" w:rsidRDefault="002569A5" w:rsidP="003C49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1F7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418" w:type="dxa"/>
            <w:vMerge/>
          </w:tcPr>
          <w:p w:rsidR="00BC2ACF" w:rsidRPr="001A7F58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69"/>
        </w:trPr>
        <w:tc>
          <w:tcPr>
            <w:tcW w:w="1277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3466" w:type="dxa"/>
            <w:gridSpan w:val="4"/>
          </w:tcPr>
          <w:p w:rsidR="00BC2ACF" w:rsidRPr="00E54CB1" w:rsidRDefault="002569A5" w:rsidP="00E54CB1">
            <w:pPr>
              <w:suppressLineNumbers/>
              <w:spacing w:line="256" w:lineRule="auto"/>
              <w:rPr>
                <w:rFonts w:eastAsia="Calibri"/>
                <w:b/>
                <w:bCs/>
                <w:color w:val="000000"/>
                <w:spacing w:val="-6"/>
                <w:lang w:eastAsia="en-US"/>
              </w:rPr>
            </w:pPr>
            <w:r w:rsidRPr="000C51F7">
              <w:rPr>
                <w:rFonts w:ascii="Times New Roman" w:hAnsi="Times New Roman" w:cs="Times New Roman"/>
                <w:sz w:val="20"/>
                <w:szCs w:val="20"/>
              </w:rPr>
              <w:t>Развитие речи. Тема</w:t>
            </w:r>
            <w:r w:rsidRPr="00E54C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54CB1" w:rsidRPr="00E54CB1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0"/>
                <w:szCs w:val="20"/>
                <w:lang w:eastAsia="en-US"/>
              </w:rPr>
              <w:t xml:space="preserve"> </w:t>
            </w:r>
            <w:r w:rsidR="00E54CB1" w:rsidRPr="00E54CB1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0"/>
                <w:szCs w:val="20"/>
                <w:lang w:eastAsia="en-US"/>
              </w:rPr>
              <w:t>Чтение русской народной сказки «Бычок — черный бочок, белые копытца».</w:t>
            </w:r>
          </w:p>
        </w:tc>
        <w:tc>
          <w:tcPr>
            <w:tcW w:w="1418" w:type="dxa"/>
            <w:vMerge/>
          </w:tcPr>
          <w:p w:rsidR="00BC2ACF" w:rsidRPr="001A7F58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1525"/>
        </w:trPr>
        <w:tc>
          <w:tcPr>
            <w:tcW w:w="1277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657" w:type="dxa"/>
          </w:tcPr>
          <w:p w:rsidR="00BC2ACF" w:rsidRPr="001A7F58" w:rsidRDefault="00210620" w:rsidP="003C49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Наблюдение за березой и елью. Расширять представления детей о </w:t>
            </w:r>
            <w:r w:rsidR="001A7F58"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деревьях; воспитывать</w:t>
            </w: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желание защищать и оберегать природу.</w:t>
            </w:r>
          </w:p>
          <w:p w:rsidR="00BC2ACF" w:rsidRPr="001A7F58" w:rsidRDefault="0021476B" w:rsidP="002147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П/и «Найди, где спрятано»,</w:t>
            </w:r>
            <w:r>
              <w:rPr>
                <w:b/>
                <w:bCs/>
                <w:color w:val="181818"/>
                <w:shd w:val="clear" w:color="auto" w:fill="FFFFFF"/>
              </w:rPr>
              <w:t xml:space="preserve"> </w:t>
            </w:r>
            <w:r w:rsidRPr="0021476B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«Лошадки», «Найди себе пару»</w:t>
            </w:r>
          </w:p>
        </w:tc>
        <w:tc>
          <w:tcPr>
            <w:tcW w:w="3543" w:type="dxa"/>
          </w:tcPr>
          <w:p w:rsidR="00241487" w:rsidRPr="00594D78" w:rsidRDefault="00594D78" w:rsidP="0024148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94D78">
              <w:rPr>
                <w:sz w:val="20"/>
                <w:szCs w:val="20"/>
              </w:rPr>
              <w:t>С Егором</w:t>
            </w:r>
            <w:r w:rsidR="00241487" w:rsidRPr="00594D78">
              <w:rPr>
                <w:sz w:val="20"/>
                <w:szCs w:val="20"/>
              </w:rPr>
              <w:t xml:space="preserve">, </w:t>
            </w:r>
            <w:r w:rsidRPr="00594D78">
              <w:rPr>
                <w:sz w:val="20"/>
                <w:szCs w:val="20"/>
              </w:rPr>
              <w:t>Лен</w:t>
            </w:r>
            <w:r w:rsidR="00241487" w:rsidRPr="00594D78">
              <w:rPr>
                <w:sz w:val="20"/>
                <w:szCs w:val="20"/>
              </w:rPr>
              <w:t>ей</w:t>
            </w:r>
          </w:p>
          <w:p w:rsidR="00241487" w:rsidRPr="00594D78" w:rsidRDefault="00241487" w:rsidP="0024148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94D78">
              <w:rPr>
                <w:sz w:val="20"/>
                <w:szCs w:val="20"/>
              </w:rPr>
              <w:t>«Кто быстрее?».</w:t>
            </w:r>
          </w:p>
          <w:p w:rsidR="00241487" w:rsidRPr="00594D78" w:rsidRDefault="00241487" w:rsidP="0024148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94D78">
              <w:rPr>
                <w:sz w:val="20"/>
                <w:szCs w:val="20"/>
              </w:rPr>
              <w:t>упражнять в беге на скорость;</w:t>
            </w:r>
          </w:p>
          <w:p w:rsidR="00241487" w:rsidRPr="00241487" w:rsidRDefault="00241487" w:rsidP="0024148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94D78">
              <w:rPr>
                <w:sz w:val="20"/>
                <w:szCs w:val="20"/>
              </w:rPr>
              <w:t xml:space="preserve">Совершенствовать </w:t>
            </w:r>
            <w:r w:rsidRPr="00241487">
              <w:rPr>
                <w:color w:val="000000"/>
                <w:sz w:val="20"/>
                <w:szCs w:val="20"/>
              </w:rPr>
              <w:t>технику прыжка в длину с места.</w:t>
            </w:r>
          </w:p>
          <w:p w:rsidR="00BC2ACF" w:rsidRPr="001A7F58" w:rsidRDefault="00BC2ACF" w:rsidP="0024148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BC2ACF" w:rsidRPr="001A7F58" w:rsidRDefault="001A7F58" w:rsidP="003C498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«Для</w:t>
            </w:r>
            <w:r w:rsidR="00BC2ACF"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чего нужны зонт и сапожки» - игра обсуждение.      Цель: закрепить умение составлять диалог.</w:t>
            </w:r>
          </w:p>
        </w:tc>
        <w:tc>
          <w:tcPr>
            <w:tcW w:w="2580" w:type="dxa"/>
          </w:tcPr>
          <w:p w:rsidR="00BC2ACF" w:rsidRPr="001A7F58" w:rsidRDefault="00BC2ACF" w:rsidP="003C498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7F5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 помощью выносного материала создавать условия для развития игровой деятельности детей. Учить играть дружно.</w:t>
            </w:r>
          </w:p>
        </w:tc>
        <w:tc>
          <w:tcPr>
            <w:tcW w:w="1418" w:type="dxa"/>
            <w:vMerge/>
          </w:tcPr>
          <w:p w:rsidR="00BC2ACF" w:rsidRPr="001A7F58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RPr="0051481D" w:rsidTr="00E54CB1">
        <w:trPr>
          <w:trHeight w:val="2109"/>
        </w:trPr>
        <w:tc>
          <w:tcPr>
            <w:tcW w:w="1277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657" w:type="dxa"/>
          </w:tcPr>
          <w:p w:rsidR="00BC2ACF" w:rsidRPr="001A7F58" w:rsidRDefault="00BC2ACF" w:rsidP="003C498A">
            <w:pPr>
              <w:pStyle w:val="a4"/>
              <w:spacing w:before="0" w:beforeAutospacing="0" w:after="0" w:afterAutospacing="0"/>
              <w:jc w:val="both"/>
              <w:rPr>
                <w:color w:val="010101"/>
                <w:sz w:val="20"/>
                <w:szCs w:val="20"/>
                <w:shd w:val="clear" w:color="auto" w:fill="F9FAFA"/>
              </w:rPr>
            </w:pPr>
            <w:r w:rsidRPr="001A7F58">
              <w:rPr>
                <w:color w:val="010101"/>
                <w:sz w:val="20"/>
                <w:szCs w:val="20"/>
                <w:shd w:val="clear" w:color="auto" w:fill="F9FAFA"/>
              </w:rPr>
              <w:t xml:space="preserve"> Гимнастика после сна.</w:t>
            </w:r>
          </w:p>
          <w:p w:rsidR="00BC2ACF" w:rsidRPr="001A7F58" w:rsidRDefault="00BC2ACF" w:rsidP="00BC2ACF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Игры-имитации, отражающие особенности объектов живой и неживой природы, выражая их голосом, движениями («кружатся листочки», прыгают воробышки» и т.п.);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Экспериментальная деят</w:t>
            </w:r>
            <w:r w:rsidR="00F559E7">
              <w:rPr>
                <w:rStyle w:val="c1"/>
                <w:color w:val="000000"/>
                <w:sz w:val="20"/>
                <w:szCs w:val="20"/>
              </w:rPr>
              <w:t>ельность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.: доказать опытным путем что вода прозрачная у нее нет вкуса и запаха.</w:t>
            </w:r>
          </w:p>
          <w:p w:rsidR="00BC2ACF" w:rsidRPr="001A7F58" w:rsidRDefault="00BC2ACF" w:rsidP="003C498A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BC2ACF" w:rsidRPr="001A7F58" w:rsidRDefault="00BC2ACF" w:rsidP="00BC2ACF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Д/и «Угадай чей голос».</w:t>
            </w:r>
          </w:p>
          <w:p w:rsidR="00BC2ACF" w:rsidRPr="001A7F58" w:rsidRDefault="00BC2ACF" w:rsidP="00F559E7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Ц</w:t>
            </w:r>
            <w:r w:rsidR="00241487">
              <w:rPr>
                <w:rStyle w:val="c1"/>
                <w:color w:val="000000"/>
                <w:sz w:val="20"/>
                <w:szCs w:val="20"/>
              </w:rPr>
              <w:t>ель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: закреплять знания о том, как «говорят» домашние животные, учить отвечать на вопросы воспитателя с </w:t>
            </w:r>
            <w:r w:rsidR="00594D78">
              <w:rPr>
                <w:rStyle w:val="c1"/>
                <w:color w:val="000000"/>
                <w:sz w:val="20"/>
                <w:szCs w:val="20"/>
              </w:rPr>
              <w:t>Софией Л., Софией Д., Мироном.</w:t>
            </w:r>
          </w:p>
        </w:tc>
        <w:tc>
          <w:tcPr>
            <w:tcW w:w="3686" w:type="dxa"/>
          </w:tcPr>
          <w:p w:rsidR="00BC2ACF" w:rsidRPr="001A7F58" w:rsidRDefault="00BC2ACF" w:rsidP="001A7F58">
            <w:pPr>
              <w:pStyle w:val="a4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3"/>
                <w:color w:val="000000"/>
                <w:sz w:val="20"/>
                <w:szCs w:val="20"/>
                <w:shd w:val="clear" w:color="auto" w:fill="FFFFFF"/>
              </w:rPr>
              <w:t>«Наш веселый, наш любимый носовой платок» </w:t>
            </w:r>
            <w:r w:rsidRPr="001A7F58">
              <w:rPr>
                <w:rStyle w:val="c77"/>
                <w:bCs/>
                <w:color w:val="000000"/>
                <w:sz w:val="20"/>
                <w:szCs w:val="20"/>
                <w:shd w:val="clear" w:color="auto" w:fill="FFFFFF"/>
              </w:rPr>
              <w:t xml:space="preserve">(«Я моё здоровье» </w:t>
            </w:r>
            <w:proofErr w:type="spellStart"/>
            <w:r w:rsidRPr="001A7F58">
              <w:rPr>
                <w:rStyle w:val="c77"/>
                <w:bCs/>
                <w:color w:val="000000"/>
                <w:sz w:val="20"/>
                <w:szCs w:val="20"/>
                <w:shd w:val="clear" w:color="auto" w:fill="FFFFFF"/>
              </w:rPr>
              <w:t>Т.А.Тарасова</w:t>
            </w:r>
            <w:proofErr w:type="spellEnd"/>
            <w:r w:rsidRPr="001A7F58">
              <w:rPr>
                <w:rStyle w:val="c77"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580" w:type="dxa"/>
          </w:tcPr>
          <w:p w:rsidR="001A7F58" w:rsidRDefault="001A7F58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Созд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ать 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условия</w:t>
            </w:r>
            <w:r w:rsidR="00BC2ACF" w:rsidRPr="001A7F58">
              <w:rPr>
                <w:rStyle w:val="c1"/>
                <w:color w:val="000000"/>
                <w:sz w:val="20"/>
                <w:szCs w:val="20"/>
              </w:rPr>
              <w:t xml:space="preserve"> для п/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и «</w:t>
            </w:r>
            <w:r w:rsidR="00BC2ACF" w:rsidRPr="001A7F58">
              <w:rPr>
                <w:rStyle w:val="c1"/>
                <w:color w:val="000000"/>
                <w:sz w:val="20"/>
                <w:szCs w:val="20"/>
              </w:rPr>
              <w:t xml:space="preserve">Дождик»; «Солнечные зайчики» </w:t>
            </w:r>
          </w:p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>Созд</w:t>
            </w:r>
            <w:r w:rsidR="001A7F58">
              <w:rPr>
                <w:rStyle w:val="c1"/>
                <w:color w:val="000000"/>
                <w:sz w:val="20"/>
                <w:szCs w:val="20"/>
              </w:rPr>
              <w:t>ать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 усл</w:t>
            </w:r>
            <w:r w:rsidR="001A7F58">
              <w:rPr>
                <w:rStyle w:val="c1"/>
                <w:color w:val="000000"/>
                <w:sz w:val="20"/>
                <w:szCs w:val="20"/>
              </w:rPr>
              <w:t>овия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 для НПИ по желанию Цель: развитие внимания</w:t>
            </w:r>
          </w:p>
          <w:p w:rsidR="00BC2ACF" w:rsidRPr="001A7F58" w:rsidRDefault="00BC2ACF" w:rsidP="003C498A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C2ACF" w:rsidRPr="001A7F58" w:rsidRDefault="00BC2ACF" w:rsidP="003C498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A7F58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BC2ACF" w:rsidTr="00E54CB1">
        <w:trPr>
          <w:trHeight w:val="567"/>
        </w:trPr>
        <w:tc>
          <w:tcPr>
            <w:tcW w:w="1277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3466" w:type="dxa"/>
            <w:gridSpan w:val="4"/>
          </w:tcPr>
          <w:p w:rsidR="00BC2ACF" w:rsidRPr="001A7F58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7F58">
              <w:rPr>
                <w:rStyle w:val="c1"/>
                <w:color w:val="000000"/>
                <w:sz w:val="20"/>
                <w:szCs w:val="20"/>
              </w:rPr>
              <w:t xml:space="preserve">Подвижные </w:t>
            </w:r>
            <w:r w:rsidR="00F559E7" w:rsidRPr="001A7F58">
              <w:rPr>
                <w:rStyle w:val="c1"/>
                <w:color w:val="000000"/>
                <w:sz w:val="20"/>
                <w:szCs w:val="20"/>
              </w:rPr>
              <w:t>игры: «</w:t>
            </w:r>
            <w:r w:rsidRPr="001A7F58">
              <w:rPr>
                <w:rStyle w:val="c1"/>
                <w:color w:val="000000"/>
                <w:sz w:val="20"/>
                <w:szCs w:val="20"/>
              </w:rPr>
              <w:t>Мыши в кладовой». Цель: учить бегать легко, не наталкиваясь друг на друга, двигаться в соответствии с текстом, быстро менять направление движения.</w:t>
            </w:r>
          </w:p>
          <w:p w:rsidR="00BC2ACF" w:rsidRPr="0051481D" w:rsidRDefault="00BC2ACF" w:rsidP="00F559E7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F559E7" w:rsidRDefault="00F559E7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2ACF" w:rsidRDefault="00BC2ACF" w:rsidP="00BC2ACF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</w:t>
      </w:r>
      <w:r w:rsidR="00F559E7">
        <w:rPr>
          <w:rFonts w:ascii="Times New Roman" w:hAnsi="Times New Roman" w:cs="Times New Roman"/>
        </w:rPr>
        <w:t>Среда</w:t>
      </w:r>
      <w:proofErr w:type="gramEnd"/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Дата: </w:t>
      </w:r>
      <w:r w:rsidR="0048003F">
        <w:rPr>
          <w:rFonts w:ascii="Times New Roman" w:hAnsi="Times New Roman" w:cs="Times New Roman"/>
          <w:b/>
        </w:rPr>
        <w:t>20.04.2022</w:t>
      </w:r>
    </w:p>
    <w:tbl>
      <w:tblPr>
        <w:tblStyle w:val="a3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622"/>
        <w:gridCol w:w="3312"/>
        <w:gridCol w:w="3543"/>
        <w:gridCol w:w="3686"/>
        <w:gridCol w:w="2410"/>
        <w:gridCol w:w="1446"/>
      </w:tblGrid>
      <w:tr w:rsidR="00BC2ACF" w:rsidTr="00E54CB1">
        <w:tc>
          <w:tcPr>
            <w:tcW w:w="1622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446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BC2ACF" w:rsidTr="00E54CB1">
        <w:tc>
          <w:tcPr>
            <w:tcW w:w="1622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C2ACF" w:rsidTr="00E54CB1">
        <w:trPr>
          <w:trHeight w:val="2233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241487" w:rsidRDefault="00BC2ACF" w:rsidP="00916FEE">
            <w:pPr>
              <w:pStyle w:val="c2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0"/>
                <w:szCs w:val="20"/>
              </w:rPr>
            </w:pPr>
            <w:r w:rsidRPr="00916FEE">
              <w:rPr>
                <w:rStyle w:val="c3"/>
                <w:color w:val="000000"/>
                <w:sz w:val="20"/>
                <w:szCs w:val="20"/>
              </w:rPr>
              <w:t>Утренняя гимнастика</w:t>
            </w:r>
            <w:r w:rsidR="00241487">
              <w:rPr>
                <w:rStyle w:val="c3"/>
                <w:color w:val="000000"/>
                <w:sz w:val="20"/>
                <w:szCs w:val="20"/>
              </w:rPr>
              <w:t>.</w:t>
            </w:r>
          </w:p>
          <w:p w:rsidR="00BC2ACF" w:rsidRPr="00916FEE" w:rsidRDefault="00BC2ACF" w:rsidP="00916FEE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Выкладывание из палочек геометрических фигур. Цель: Развивать координацию пальцев рук. Развивать внимание, воображение.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 xml:space="preserve">Знакомство с </w:t>
            </w:r>
            <w:proofErr w:type="spellStart"/>
            <w:r w:rsidRPr="00916FEE">
              <w:rPr>
                <w:rStyle w:val="c1"/>
                <w:color w:val="000000"/>
                <w:sz w:val="20"/>
                <w:szCs w:val="20"/>
              </w:rPr>
              <w:t>потешкой</w:t>
            </w:r>
            <w:proofErr w:type="spellEnd"/>
            <w:r w:rsidRPr="00916FEE">
              <w:rPr>
                <w:rStyle w:val="c1"/>
                <w:color w:val="000000"/>
                <w:sz w:val="20"/>
                <w:szCs w:val="20"/>
              </w:rPr>
              <w:t>: « Водичка – водичка»  расширение кругозора и речевой активности.</w:t>
            </w:r>
          </w:p>
        </w:tc>
        <w:tc>
          <w:tcPr>
            <w:tcW w:w="3543" w:type="dxa"/>
          </w:tcPr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Д/и «Ручейки» Цель: развитие дыхательного аппарата.</w:t>
            </w:r>
          </w:p>
          <w:p w:rsidR="00BC2ACF" w:rsidRPr="00916FEE" w:rsidRDefault="00594D78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94D78">
              <w:rPr>
                <w:rStyle w:val="c1"/>
                <w:sz w:val="20"/>
                <w:szCs w:val="20"/>
              </w:rPr>
              <w:t>(Дима</w:t>
            </w:r>
            <w:r w:rsidR="00BC2ACF" w:rsidRPr="00594D78">
              <w:rPr>
                <w:rStyle w:val="c1"/>
                <w:sz w:val="20"/>
                <w:szCs w:val="20"/>
              </w:rPr>
              <w:t>, Ко</w:t>
            </w:r>
            <w:r w:rsidRPr="00594D78">
              <w:rPr>
                <w:rStyle w:val="c1"/>
                <w:sz w:val="20"/>
                <w:szCs w:val="20"/>
              </w:rPr>
              <w:t>ст</w:t>
            </w:r>
            <w:r w:rsidR="00BC2ACF" w:rsidRPr="00594D78">
              <w:rPr>
                <w:rStyle w:val="c1"/>
                <w:sz w:val="20"/>
                <w:szCs w:val="20"/>
              </w:rPr>
              <w:t xml:space="preserve">я </w:t>
            </w:r>
            <w:r w:rsidRPr="00594D78">
              <w:rPr>
                <w:rStyle w:val="c1"/>
                <w:sz w:val="20"/>
                <w:szCs w:val="20"/>
              </w:rPr>
              <w:t xml:space="preserve">Е, </w:t>
            </w:r>
            <w:r>
              <w:rPr>
                <w:rStyle w:val="c1"/>
                <w:color w:val="000000"/>
                <w:sz w:val="20"/>
                <w:szCs w:val="20"/>
              </w:rPr>
              <w:t>Вероника)</w:t>
            </w:r>
          </w:p>
          <w:p w:rsidR="00BC2ACF" w:rsidRPr="00916FEE" w:rsidRDefault="00BC2ACF" w:rsidP="003C498A">
            <w:pPr>
              <w:pStyle w:val="c6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BC2ACF" w:rsidRPr="00241487" w:rsidRDefault="00241487" w:rsidP="00241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487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>Игровая ситуация </w:t>
            </w:r>
            <w:r w:rsidRPr="00241487">
              <w:rPr>
                <w:rFonts w:ascii="Times New Roman" w:hAnsi="Times New Roman" w:cs="Times New Roman"/>
                <w:iCs/>
                <w:color w:val="010101"/>
                <w:sz w:val="20"/>
                <w:szCs w:val="20"/>
                <w:shd w:val="clear" w:color="auto" w:fill="F9FAFA"/>
              </w:rPr>
              <w:t>«Как правильно вымыть руки?»</w:t>
            </w:r>
            <w:r w:rsidRPr="00241487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 xml:space="preserve"> Цель: Закреплять навыки: намыливать руки до образования пены, тщательно смывать, насухо вытирать лицо и руки своим полотенцем, сопровождать чтением </w:t>
            </w:r>
            <w:proofErr w:type="spellStart"/>
            <w:r w:rsidRPr="00241487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>потешек</w:t>
            </w:r>
            <w:proofErr w:type="spellEnd"/>
            <w:r w:rsidRPr="00241487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 xml:space="preserve"> о воде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14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Создать условия для сюжетных игр «Построим корабль», «Чаепитие у Мишки»</w:t>
            </w:r>
          </w:p>
          <w:p w:rsidR="00BC2ACF" w:rsidRPr="00916FEE" w:rsidRDefault="00241487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Создать условия для НПИ</w:t>
            </w:r>
            <w:r w:rsidR="00BC2ACF" w:rsidRPr="00916FEE">
              <w:rPr>
                <w:rStyle w:val="c1"/>
                <w:color w:val="000000"/>
                <w:sz w:val="20"/>
                <w:szCs w:val="20"/>
              </w:rPr>
              <w:t xml:space="preserve"> по желанию детей Цель: развитие внимания.</w:t>
            </w:r>
          </w:p>
          <w:p w:rsidR="00BC2ACF" w:rsidRPr="00916FEE" w:rsidRDefault="00BC2ACF" w:rsidP="003C4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</w:tcPr>
          <w:p w:rsidR="00BC2ACF" w:rsidRPr="00F65212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rPr>
                <w:color w:val="000000" w:themeColor="text1"/>
                <w:sz w:val="20"/>
                <w:szCs w:val="20"/>
                <w:shd w:val="clear" w:color="auto" w:fill="F9FAFA"/>
              </w:rPr>
            </w:pPr>
          </w:p>
          <w:p w:rsidR="00BC2ACF" w:rsidRPr="00F65212" w:rsidRDefault="00F65212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rPr>
                <w:color w:val="000000" w:themeColor="text1"/>
                <w:sz w:val="20"/>
                <w:szCs w:val="20"/>
              </w:rPr>
            </w:pPr>
            <w:r w:rsidRPr="00F65212">
              <w:rPr>
                <w:color w:val="000000" w:themeColor="text1"/>
                <w:sz w:val="20"/>
                <w:szCs w:val="20"/>
                <w:shd w:val="clear" w:color="auto" w:fill="FFFFFF"/>
              </w:rPr>
              <w:t>Поиграть в развивающие игры, направленные знакомство детей с изменениями в природе: «Найди ошибку», «Сгруппируй…», «Найди отличия…» и др.</w:t>
            </w:r>
          </w:p>
        </w:tc>
      </w:tr>
      <w:tr w:rsidR="00BC2ACF" w:rsidTr="00E54CB1">
        <w:trPr>
          <w:trHeight w:val="320"/>
        </w:trPr>
        <w:tc>
          <w:tcPr>
            <w:tcW w:w="1622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BC2ACF" w:rsidRPr="00916FEE" w:rsidRDefault="002569A5" w:rsidP="003C49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EB1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69"/>
        </w:trPr>
        <w:tc>
          <w:tcPr>
            <w:tcW w:w="1622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BC2ACF" w:rsidRPr="00E54CB1" w:rsidRDefault="002569A5" w:rsidP="00E54CB1">
            <w:pPr>
              <w:shd w:val="clear" w:color="auto" w:fill="FFFFFF"/>
              <w:tabs>
                <w:tab w:val="left" w:pos="634"/>
              </w:tabs>
              <w:spacing w:line="259" w:lineRule="exact"/>
              <w:rPr>
                <w:b/>
                <w:color w:val="000000"/>
                <w:lang w:eastAsia="en-US"/>
              </w:rPr>
            </w:pPr>
            <w:r w:rsidRPr="00E75EB1">
              <w:rPr>
                <w:rFonts w:ascii="Times New Roman" w:hAnsi="Times New Roman" w:cs="Times New Roman"/>
                <w:sz w:val="20"/>
                <w:szCs w:val="20"/>
              </w:rPr>
              <w:t>ФЭМП Тема: «</w:t>
            </w:r>
            <w:r w:rsidR="00E54CB1" w:rsidRPr="00E54CB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Части суток: утро, вечер.</w:t>
            </w:r>
            <w:r w:rsidR="00E54CB1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284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BC2ACF" w:rsidRPr="0021476B" w:rsidRDefault="00210620" w:rsidP="003C49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147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транспортом. Расширять знания о транспорте.</w:t>
            </w:r>
          </w:p>
          <w:p w:rsidR="00210620" w:rsidRPr="0021476B" w:rsidRDefault="00210620" w:rsidP="003C49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147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П/и «Лохматый пес».</w:t>
            </w:r>
            <w:r w:rsidR="0048003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147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Упражнять в беге по сигналу, ориентировке в пространстве, ловкости.</w:t>
            </w:r>
          </w:p>
          <w:p w:rsidR="0021476B" w:rsidRPr="00916FEE" w:rsidRDefault="0021476B" w:rsidP="003C49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7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147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«Мыши в кладовой», П/и «Беги ко мне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543" w:type="dxa"/>
          </w:tcPr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«Перебежки — догонялки». Цель: учить согласовывать свои </w:t>
            </w:r>
            <w:r w:rsidR="00594D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действия с действиями товарищей (подгруппа мальчиков)</w:t>
            </w:r>
          </w:p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C2ACF" w:rsidRPr="00B9626E" w:rsidRDefault="00B9626E" w:rsidP="00B96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26E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>Игровая ситуация </w:t>
            </w:r>
            <w:r w:rsidRPr="00B9626E">
              <w:rPr>
                <w:rFonts w:ascii="Times New Roman" w:hAnsi="Times New Roman" w:cs="Times New Roman"/>
                <w:iCs/>
                <w:color w:val="010101"/>
                <w:sz w:val="20"/>
                <w:szCs w:val="20"/>
                <w:shd w:val="clear" w:color="auto" w:fill="F9FAFA"/>
              </w:rPr>
              <w:t>«Наводим порядок»</w:t>
            </w:r>
            <w:r w:rsidRPr="00B9626E"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  <w:t> воспитывать трудолюбие. Закреплять убирать игрушки на место после игры.</w:t>
            </w:r>
          </w:p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916FEE" w:rsidRDefault="00BC2ACF" w:rsidP="003C498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на участке с выносным материалом. Цель: воспитывать самостоятельность при организации совместной деятельности.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799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BC2ACF" w:rsidRPr="00916FEE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3"/>
                <w:color w:val="000000"/>
                <w:sz w:val="20"/>
                <w:szCs w:val="20"/>
              </w:rPr>
              <w:t>Гимнастика после сна, ходьба по массажным дорожкам.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Чтение «Почему кот моется после еды» Цель: закрепляем умение отвечать на вопросы.</w:t>
            </w:r>
          </w:p>
          <w:p w:rsidR="00BC2ACF" w:rsidRPr="00916FEE" w:rsidRDefault="0021476B" w:rsidP="00511D9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Имитационные игры,</w:t>
            </w:r>
            <w:r w:rsidR="00BC2ACF" w:rsidRPr="00916FEE">
              <w:rPr>
                <w:rStyle w:val="c1"/>
                <w:color w:val="000000"/>
                <w:sz w:val="20"/>
                <w:szCs w:val="20"/>
              </w:rPr>
              <w:t xml:space="preserve"> связанные с игровой передачей различных образов. Цель: способствовать развитию воображения и </w:t>
            </w:r>
            <w:r w:rsidRPr="00916FEE">
              <w:rPr>
                <w:rStyle w:val="c1"/>
                <w:color w:val="000000"/>
                <w:sz w:val="20"/>
                <w:szCs w:val="20"/>
              </w:rPr>
              <w:t xml:space="preserve">творчества. </w:t>
            </w:r>
          </w:p>
        </w:tc>
        <w:tc>
          <w:tcPr>
            <w:tcW w:w="3543" w:type="dxa"/>
          </w:tcPr>
          <w:p w:rsidR="00BC2ACF" w:rsidRPr="00916FEE" w:rsidRDefault="00BC2ACF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0"/>
                <w:szCs w:val="20"/>
              </w:rPr>
            </w:pPr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>Д/и «Разная вода» Цель: развивать умение отвечать на вопросы.</w:t>
            </w:r>
          </w:p>
          <w:p w:rsidR="00BC2ACF" w:rsidRPr="00916FEE" w:rsidRDefault="00594D78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Юля,Амира</w:t>
            </w:r>
            <w:proofErr w:type="gramEnd"/>
            <w:r>
              <w:rPr>
                <w:color w:val="000000"/>
                <w:sz w:val="20"/>
                <w:szCs w:val="20"/>
              </w:rPr>
              <w:t>,Данил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:rsidR="00BC2ACF" w:rsidRPr="00916FEE" w:rsidRDefault="00BC2ACF" w:rsidP="003C498A">
            <w:pPr>
              <w:pStyle w:val="c42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16F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241487" w:rsidRDefault="00BC2ACF" w:rsidP="00241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Беседа из опыта «Как мама моет пол» Цель: продолжать знакомить детей со свойствами воды.</w:t>
            </w:r>
          </w:p>
          <w:p w:rsidR="00241487" w:rsidRPr="00241487" w:rsidRDefault="00241487" w:rsidP="00241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4148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Ситуативный разговор «Вода нам нужна, чтобы…» закрепить знания детей о необходимости воды в жизни 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:rsidR="00BC2ACF" w:rsidRPr="00916FEE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>Создать условия для Игры-забавы с мыльными пузырями, шариками. Цель: вызвать эмоциональный отклик у детей.</w:t>
            </w:r>
          </w:p>
        </w:tc>
        <w:tc>
          <w:tcPr>
            <w:tcW w:w="1446" w:type="dxa"/>
            <w:vMerge w:val="restart"/>
          </w:tcPr>
          <w:p w:rsidR="00BC2ACF" w:rsidRPr="0051481D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81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BC2ACF" w:rsidTr="00E54CB1">
        <w:trPr>
          <w:trHeight w:val="567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Подвижные игры «Пастух и стадо».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 xml:space="preserve"> Цели: учить ходить на </w:t>
            </w:r>
            <w:r w:rsidR="00594D78" w:rsidRPr="00916FEE">
              <w:rPr>
                <w:rStyle w:val="c1"/>
                <w:color w:val="000000"/>
                <w:sz w:val="20"/>
                <w:szCs w:val="20"/>
              </w:rPr>
              <w:t>четвереньках,</w:t>
            </w:r>
            <w:r w:rsidRPr="00916FEE">
              <w:rPr>
                <w:rStyle w:val="c1"/>
                <w:color w:val="000000"/>
                <w:sz w:val="20"/>
                <w:szCs w:val="20"/>
              </w:rPr>
              <w:t xml:space="preserve"> воспитывать дружеские взаимоотношения.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«</w:t>
            </w:r>
            <w:proofErr w:type="spellStart"/>
            <w:r w:rsidRPr="00916FEE">
              <w:rPr>
                <w:rStyle w:val="c1"/>
                <w:color w:val="000000"/>
                <w:sz w:val="20"/>
                <w:szCs w:val="20"/>
              </w:rPr>
              <w:t>Ловишка</w:t>
            </w:r>
            <w:proofErr w:type="spellEnd"/>
            <w:r w:rsidRPr="00916FEE">
              <w:rPr>
                <w:rStyle w:val="c1"/>
                <w:color w:val="000000"/>
                <w:sz w:val="20"/>
                <w:szCs w:val="20"/>
              </w:rPr>
              <w:t>». Цель: упражнять в беге, ориентировке в пространстве, ловкости.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BC2ACF" w:rsidRPr="00916FEE" w:rsidRDefault="00BC2ACF" w:rsidP="003C49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916FEE" w:rsidRDefault="00916FEE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11D94" w:rsidRDefault="00511D94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11D94" w:rsidRDefault="00511D94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2ACF" w:rsidRDefault="00BC2ACF" w:rsidP="00BC2ACF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</w:t>
      </w:r>
      <w:r w:rsidR="00916FEE">
        <w:rPr>
          <w:rFonts w:ascii="Times New Roman" w:hAnsi="Times New Roman" w:cs="Times New Roman"/>
        </w:rPr>
        <w:t>Четверг</w:t>
      </w:r>
      <w:proofErr w:type="gramEnd"/>
      <w:r>
        <w:rPr>
          <w:rFonts w:ascii="Times New Roman" w:hAnsi="Times New Roman" w:cs="Times New Roman"/>
          <w:b/>
        </w:rPr>
        <w:tab/>
        <w:t xml:space="preserve">       Дата: </w:t>
      </w:r>
      <w:r w:rsidR="0048003F">
        <w:rPr>
          <w:rFonts w:ascii="Times New Roman" w:hAnsi="Times New Roman" w:cs="Times New Roman"/>
          <w:b/>
        </w:rPr>
        <w:t>21.04.2022</w:t>
      </w:r>
    </w:p>
    <w:tbl>
      <w:tblPr>
        <w:tblStyle w:val="a3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622"/>
        <w:gridCol w:w="3312"/>
        <w:gridCol w:w="3543"/>
        <w:gridCol w:w="3686"/>
        <w:gridCol w:w="2410"/>
        <w:gridCol w:w="1446"/>
      </w:tblGrid>
      <w:tr w:rsidR="00BC2ACF" w:rsidTr="00E54CB1">
        <w:tc>
          <w:tcPr>
            <w:tcW w:w="1622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446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BC2ACF" w:rsidTr="00E54CB1">
        <w:tc>
          <w:tcPr>
            <w:tcW w:w="1622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C2ACF" w:rsidTr="00E54CB1">
        <w:trPr>
          <w:trHeight w:val="2374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BC2ACF" w:rsidRPr="00916FEE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3"/>
                <w:color w:val="000000"/>
                <w:sz w:val="20"/>
                <w:szCs w:val="20"/>
              </w:rPr>
              <w:t>Утренняя гимнастика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916FEE">
              <w:rPr>
                <w:rStyle w:val="c1"/>
                <w:color w:val="000000"/>
                <w:sz w:val="20"/>
                <w:szCs w:val="20"/>
              </w:rPr>
              <w:t>Сит.беседа</w:t>
            </w:r>
            <w:proofErr w:type="spellEnd"/>
            <w:r w:rsidRPr="00916FEE">
              <w:rPr>
                <w:rStyle w:val="c1"/>
                <w:color w:val="000000"/>
                <w:sz w:val="20"/>
                <w:szCs w:val="20"/>
              </w:rPr>
              <w:t xml:space="preserve"> о значимости воды для человека </w:t>
            </w:r>
            <w:proofErr w:type="gramStart"/>
            <w:r w:rsidRPr="00916FEE">
              <w:rPr>
                <w:rStyle w:val="c1"/>
                <w:color w:val="000000"/>
                <w:sz w:val="20"/>
                <w:szCs w:val="20"/>
              </w:rPr>
              <w:t>( приготовление</w:t>
            </w:r>
            <w:proofErr w:type="gramEnd"/>
            <w:r w:rsidRPr="00916FEE">
              <w:rPr>
                <w:rStyle w:val="c1"/>
                <w:color w:val="000000"/>
                <w:sz w:val="20"/>
                <w:szCs w:val="20"/>
              </w:rPr>
              <w:t xml:space="preserve"> пищи, мытье посуды и т.д.)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Д/и «В гости к солнышку» Цель: познакомить с некоторыми явлениями и объектами природы».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 xml:space="preserve">Игры –обсуждения </w:t>
            </w:r>
            <w:proofErr w:type="gramStart"/>
            <w:r w:rsidRPr="00916FEE">
              <w:rPr>
                <w:rStyle w:val="c1"/>
                <w:color w:val="000000"/>
                <w:sz w:val="20"/>
                <w:szCs w:val="20"/>
              </w:rPr>
              <w:t>« Что</w:t>
            </w:r>
            <w:proofErr w:type="gramEnd"/>
            <w:r w:rsidRPr="00916FEE">
              <w:rPr>
                <w:rStyle w:val="c1"/>
                <w:color w:val="000000"/>
                <w:sz w:val="20"/>
                <w:szCs w:val="20"/>
              </w:rPr>
              <w:t xml:space="preserve"> оденем в дождик»</w:t>
            </w:r>
          </w:p>
          <w:p w:rsidR="00BC2ACF" w:rsidRPr="00916FEE" w:rsidRDefault="00511D94" w:rsidP="00511D94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Разучить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потешку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 воде</w:t>
            </w:r>
          </w:p>
        </w:tc>
        <w:tc>
          <w:tcPr>
            <w:tcW w:w="3543" w:type="dxa"/>
          </w:tcPr>
          <w:p w:rsidR="00BC2ACF" w:rsidRPr="00916FEE" w:rsidRDefault="00BC2ACF" w:rsidP="003C498A">
            <w:pPr>
              <w:pStyle w:val="c6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 xml:space="preserve">Пальчиковая гимнастика "Пальчики, </w:t>
            </w:r>
            <w:r w:rsidR="00594D78" w:rsidRPr="00916FEE">
              <w:rPr>
                <w:color w:val="000000"/>
                <w:sz w:val="20"/>
                <w:szCs w:val="20"/>
                <w:shd w:val="clear" w:color="auto" w:fill="FFFFFF"/>
              </w:rPr>
              <w:t>здравствуйте! «Цель</w:t>
            </w:r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 xml:space="preserve">: Учить детей </w:t>
            </w:r>
            <w:proofErr w:type="spellStart"/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>соприкасать</w:t>
            </w:r>
            <w:proofErr w:type="spellEnd"/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 xml:space="preserve"> поочередно пальчики одной ладони с другой, начиная с большого пальчика.</w:t>
            </w:r>
            <w:r w:rsidR="00594D78">
              <w:rPr>
                <w:color w:val="000000"/>
                <w:sz w:val="20"/>
                <w:szCs w:val="20"/>
                <w:shd w:val="clear" w:color="auto" w:fill="FFFFFF"/>
              </w:rPr>
              <w:t>(Кира, Костя Ш., Лиза)</w:t>
            </w:r>
            <w:r w:rsidRPr="00916FEE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86" w:type="dxa"/>
          </w:tcPr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правильно нести стульчик и ставить их к столам.  </w:t>
            </w:r>
          </w:p>
          <w:p w:rsidR="00B9626E" w:rsidRPr="00B9626E" w:rsidRDefault="00B9626E" w:rsidP="00B9626E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B9626E">
              <w:rPr>
                <w:color w:val="010101"/>
                <w:sz w:val="20"/>
                <w:szCs w:val="20"/>
              </w:rPr>
              <w:t>Д/и </w:t>
            </w:r>
            <w:r w:rsidRPr="00B9626E">
              <w:rPr>
                <w:iCs/>
                <w:color w:val="010101"/>
                <w:sz w:val="20"/>
                <w:szCs w:val="20"/>
              </w:rPr>
              <w:t>«Дружные ребята»</w:t>
            </w:r>
            <w:r w:rsidRPr="00B9626E">
              <w:rPr>
                <w:color w:val="010101"/>
                <w:sz w:val="20"/>
                <w:szCs w:val="20"/>
              </w:rPr>
              <w:t> </w:t>
            </w:r>
          </w:p>
          <w:p w:rsidR="00B9626E" w:rsidRPr="00B9626E" w:rsidRDefault="00B9626E" w:rsidP="00B9626E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B9626E">
              <w:rPr>
                <w:color w:val="010101"/>
                <w:sz w:val="20"/>
                <w:szCs w:val="20"/>
              </w:rPr>
              <w:t>Цель: обратить внимания на взаимоотношения детей, на выход из конфликтных ситуаций.</w:t>
            </w:r>
          </w:p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916FEE" w:rsidRDefault="00BC2ACF" w:rsidP="003C4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Создать условия для рисования «Радуга-дуга» Цель: развитие </w:t>
            </w:r>
            <w:r w:rsidR="00B9626E"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воображения,</w:t>
            </w: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мелкой моторики рук. Создать условия для </w:t>
            </w:r>
            <w:proofErr w:type="spellStart"/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нпи</w:t>
            </w:r>
            <w:proofErr w:type="spellEnd"/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по желанию детей</w:t>
            </w:r>
          </w:p>
        </w:tc>
        <w:tc>
          <w:tcPr>
            <w:tcW w:w="1446" w:type="dxa"/>
            <w:vMerge w:val="restart"/>
          </w:tcPr>
          <w:p w:rsidR="00BC2ACF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rPr>
                <w:color w:val="010101"/>
                <w:sz w:val="22"/>
                <w:szCs w:val="22"/>
                <w:shd w:val="clear" w:color="auto" w:fill="F9FAFA"/>
              </w:rPr>
            </w:pPr>
          </w:p>
          <w:p w:rsidR="00F65212" w:rsidRPr="00F65212" w:rsidRDefault="00F65212" w:rsidP="00F6521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0"/>
                <w:szCs w:val="20"/>
              </w:rPr>
            </w:pPr>
            <w:r w:rsidRPr="00F65212">
              <w:rPr>
                <w:color w:val="000000" w:themeColor="text1"/>
                <w:sz w:val="20"/>
                <w:szCs w:val="20"/>
              </w:rPr>
              <w:t>Консультация для родителей:</w:t>
            </w:r>
          </w:p>
          <w:p w:rsidR="00F65212" w:rsidRPr="00F65212" w:rsidRDefault="00F65212" w:rsidP="00F6521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  <w:sz w:val="20"/>
                <w:szCs w:val="20"/>
              </w:rPr>
            </w:pPr>
            <w:r w:rsidRPr="00F65212">
              <w:rPr>
                <w:color w:val="000000" w:themeColor="text1"/>
                <w:sz w:val="20"/>
                <w:szCs w:val="20"/>
              </w:rPr>
              <w:t>«Вода в нашей жизни</w:t>
            </w:r>
            <w:proofErr w:type="gramStart"/>
            <w:r w:rsidRPr="00F65212">
              <w:rPr>
                <w:color w:val="000000" w:themeColor="text1"/>
                <w:sz w:val="20"/>
                <w:szCs w:val="20"/>
              </w:rPr>
              <w:t>» ,</w:t>
            </w:r>
            <w:proofErr w:type="gramEnd"/>
            <w:r w:rsidRPr="00F65212">
              <w:rPr>
                <w:color w:val="000000" w:themeColor="text1"/>
                <w:sz w:val="20"/>
                <w:szCs w:val="20"/>
              </w:rPr>
              <w:t xml:space="preserve"> «Берегите воду»</w:t>
            </w:r>
          </w:p>
          <w:p w:rsidR="00BC2ACF" w:rsidRPr="00DA5962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rPr>
                <w:color w:val="000000"/>
                <w:sz w:val="22"/>
                <w:szCs w:val="22"/>
              </w:rPr>
            </w:pPr>
          </w:p>
        </w:tc>
      </w:tr>
      <w:tr w:rsidR="00BC2ACF" w:rsidTr="00E54CB1">
        <w:trPr>
          <w:trHeight w:val="320"/>
        </w:trPr>
        <w:tc>
          <w:tcPr>
            <w:tcW w:w="1622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BC2ACF" w:rsidRPr="00916FEE" w:rsidRDefault="002569A5" w:rsidP="003C49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2C0F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развитие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5F2C0F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Конструирование</w:t>
            </w:r>
            <w:r w:rsidR="00E54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CB1" w:rsidRPr="00AA0AB8">
              <w:rPr>
                <w:b/>
                <w:lang w:eastAsia="en-US"/>
              </w:rPr>
              <w:t>«</w:t>
            </w:r>
            <w:r w:rsidR="00E54CB1" w:rsidRPr="00E54C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Мостик через речку».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69"/>
        </w:trPr>
        <w:tc>
          <w:tcPr>
            <w:tcW w:w="1622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BC2ACF" w:rsidRPr="00916FEE" w:rsidRDefault="002569A5" w:rsidP="003C49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Физкультура на воздухе: </w:t>
            </w:r>
            <w:r>
              <w:t xml:space="preserve"> </w:t>
            </w:r>
            <w:r w:rsidRPr="00B247AA">
              <w:rPr>
                <w:color w:val="000000"/>
                <w:sz w:val="18"/>
                <w:szCs w:val="18"/>
              </w:rPr>
              <w:t xml:space="preserve"> </w:t>
            </w:r>
            <w:r w:rsidRPr="00B247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П/и «</w:t>
            </w:r>
            <w:proofErr w:type="spellStart"/>
            <w:r w:rsidRPr="00B247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Каравай»</w:t>
            </w:r>
            <w:r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/и «</w:t>
            </w:r>
            <w:proofErr w:type="spellStart"/>
            <w:r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»,</w:t>
            </w:r>
            <w:r w:rsidRPr="00B247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П/и «Золотые ворота»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284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BC2ACF" w:rsidRPr="00916FEE" w:rsidRDefault="00210620" w:rsidP="003C49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растениями и кустарниками. Закреплять представление о том, что любое дерево и кустарник — живое объект; воспитывать бережное отношение к природе.</w:t>
            </w:r>
          </w:p>
          <w:p w:rsidR="0021476B" w:rsidRPr="0021476B" w:rsidRDefault="00210620" w:rsidP="0021476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1476B">
              <w:rPr>
                <w:color w:val="000000"/>
                <w:sz w:val="20"/>
                <w:szCs w:val="20"/>
                <w:shd w:val="clear" w:color="auto" w:fill="FFFFFF"/>
              </w:rPr>
              <w:t>П/и «Беги ко мне»</w:t>
            </w:r>
            <w:r w:rsidR="0021476B" w:rsidRPr="0021476B">
              <w:rPr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21476B" w:rsidRPr="0021476B">
              <w:rPr>
                <w:color w:val="000000"/>
                <w:sz w:val="20"/>
                <w:szCs w:val="20"/>
              </w:rPr>
              <w:t xml:space="preserve"> «Совушка -сова». </w:t>
            </w:r>
          </w:p>
          <w:p w:rsidR="00BC2ACF" w:rsidRPr="00916FEE" w:rsidRDefault="0021476B" w:rsidP="00594D7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1476B">
              <w:rPr>
                <w:color w:val="000000"/>
                <w:sz w:val="20"/>
                <w:szCs w:val="20"/>
              </w:rPr>
              <w:t xml:space="preserve"> м\п «Передай мяч другому» - развитие интереса к двигательной деятельности.</w:t>
            </w:r>
          </w:p>
        </w:tc>
        <w:tc>
          <w:tcPr>
            <w:tcW w:w="3543" w:type="dxa"/>
          </w:tcPr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«Цветные автомобили»- учить двигатьс</w:t>
            </w:r>
            <w:r w:rsidR="00594D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я по сигналу. С </w:t>
            </w:r>
            <w:proofErr w:type="spellStart"/>
            <w:r w:rsidR="00594D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Данилом</w:t>
            </w:r>
            <w:proofErr w:type="spellEnd"/>
            <w:r w:rsidR="00594D7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Владиком, Сашей.</w:t>
            </w:r>
          </w:p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Закреплять умения детей одеваться в определенной последовательности</w:t>
            </w:r>
          </w:p>
          <w:p w:rsidR="00B9626E" w:rsidRPr="00B9626E" w:rsidRDefault="00B9626E" w:rsidP="00B9626E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B9626E">
              <w:rPr>
                <w:color w:val="010101"/>
                <w:sz w:val="20"/>
                <w:szCs w:val="20"/>
              </w:rPr>
              <w:t>Упражнение</w:t>
            </w:r>
            <w:r w:rsidRPr="00B9626E">
              <w:rPr>
                <w:iCs/>
                <w:color w:val="010101"/>
                <w:sz w:val="20"/>
                <w:szCs w:val="20"/>
              </w:rPr>
              <w:t xml:space="preserve"> «Раздеваться можем сами».</w:t>
            </w:r>
          </w:p>
          <w:p w:rsidR="00B9626E" w:rsidRPr="00B9626E" w:rsidRDefault="00B9626E" w:rsidP="00B9626E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B9626E">
              <w:rPr>
                <w:color w:val="010101"/>
                <w:sz w:val="20"/>
                <w:szCs w:val="20"/>
              </w:rPr>
              <w:t>Цель: закреплять умение снимать обувь, штаны, свитер, расстегивать рубашку, водолазку с помощью взрослого</w:t>
            </w:r>
            <w:r>
              <w:rPr>
                <w:color w:val="010101"/>
                <w:sz w:val="20"/>
                <w:szCs w:val="20"/>
              </w:rPr>
              <w:t>.</w:t>
            </w:r>
          </w:p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916FEE" w:rsidRDefault="00BC2ACF" w:rsidP="003C498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E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на участке с выносным материалом. Цель: воспитывать самостоятельность при организации совместной деятельности.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799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BC2ACF" w:rsidRPr="00916FEE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3"/>
                <w:color w:val="000000"/>
                <w:sz w:val="20"/>
                <w:szCs w:val="20"/>
              </w:rPr>
              <w:t>Гимнастика после сна, ходьба по массажным дорожкам.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Чтение «</w:t>
            </w:r>
            <w:proofErr w:type="gramStart"/>
            <w:r w:rsidRPr="00916FEE">
              <w:rPr>
                <w:rStyle w:val="c1"/>
                <w:color w:val="000000"/>
                <w:sz w:val="20"/>
                <w:szCs w:val="20"/>
              </w:rPr>
              <w:t>У</w:t>
            </w:r>
            <w:r w:rsidR="00B9626E"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916FEE">
              <w:rPr>
                <w:rStyle w:val="c1"/>
                <w:color w:val="000000"/>
                <w:sz w:val="20"/>
                <w:szCs w:val="20"/>
              </w:rPr>
              <w:t>солнышко</w:t>
            </w:r>
            <w:proofErr w:type="gramEnd"/>
            <w:r w:rsidRPr="00916FEE">
              <w:rPr>
                <w:rStyle w:val="c1"/>
                <w:color w:val="000000"/>
                <w:sz w:val="20"/>
                <w:szCs w:val="20"/>
              </w:rPr>
              <w:t xml:space="preserve"> в гостях» Цель: воспитывать желание слушать сказки. Игры с водой «Веселые кораблики» Цель: расширение представлений о воде.</w:t>
            </w:r>
          </w:p>
          <w:p w:rsidR="00BC2ACF" w:rsidRPr="0021476B" w:rsidRDefault="00BC2ACF" w:rsidP="0021476B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3"/>
                <w:color w:val="000000"/>
                <w:sz w:val="20"/>
                <w:szCs w:val="20"/>
              </w:rPr>
              <w:t xml:space="preserve">дидактические игры с куклой «Уложим куклу Машу </w:t>
            </w:r>
            <w:proofErr w:type="spellStart"/>
            <w:r w:rsidRPr="00916FEE">
              <w:rPr>
                <w:rStyle w:val="c13"/>
                <w:color w:val="000000"/>
                <w:sz w:val="20"/>
                <w:szCs w:val="20"/>
              </w:rPr>
              <w:t>спать»Цель</w:t>
            </w:r>
            <w:proofErr w:type="spellEnd"/>
            <w:r w:rsidRPr="00916FEE">
              <w:rPr>
                <w:rStyle w:val="c13"/>
                <w:color w:val="000000"/>
                <w:sz w:val="20"/>
                <w:szCs w:val="20"/>
              </w:rPr>
              <w:t>: Поощрять участие детей в исполнении колыбельных в игровых ситуациях</w:t>
            </w:r>
            <w:r w:rsidR="0021476B">
              <w:rPr>
                <w:rStyle w:val="c5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48003F" w:rsidRPr="0038045E" w:rsidRDefault="0048003F" w:rsidP="00480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3804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акреплять умение различать количество предметов, используя при этом слова: один, много, мало (Д. Софа, </w:t>
            </w:r>
            <w:proofErr w:type="spellStart"/>
            <w:proofErr w:type="gramStart"/>
            <w:r w:rsidRPr="003804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Ш.Костя,Юля</w:t>
            </w:r>
            <w:proofErr w:type="spellEnd"/>
            <w:proofErr w:type="gramEnd"/>
            <w:r w:rsidRPr="003804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  <w:p w:rsidR="00BC2ACF" w:rsidRPr="00916FEE" w:rsidRDefault="00BC2ACF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BC2ACF" w:rsidRPr="00916FEE" w:rsidRDefault="00BC2ACF" w:rsidP="003C498A">
            <w:pPr>
              <w:pStyle w:val="c42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16F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BC2ACF" w:rsidRPr="00916FEE" w:rsidRDefault="00B9626E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</w:t>
            </w:r>
            <w:r w:rsidR="00BC2ACF" w:rsidRPr="00916FEE">
              <w:rPr>
                <w:rStyle w:val="c1"/>
                <w:color w:val="000000"/>
                <w:sz w:val="20"/>
                <w:szCs w:val="20"/>
              </w:rPr>
              <w:t>/и «Окрашивание воды»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Цель: выяснить свойства воды (</w:t>
            </w:r>
            <w:r w:rsidR="00B9626E" w:rsidRPr="00916FEE">
              <w:rPr>
                <w:rStyle w:val="c1"/>
                <w:color w:val="000000"/>
                <w:sz w:val="20"/>
                <w:szCs w:val="20"/>
              </w:rPr>
              <w:t>вода прозрачная</w:t>
            </w:r>
            <w:r w:rsidRPr="00916FEE">
              <w:rPr>
                <w:rStyle w:val="c1"/>
                <w:color w:val="000000"/>
                <w:sz w:val="20"/>
                <w:szCs w:val="20"/>
              </w:rPr>
              <w:t xml:space="preserve">, но может менять </w:t>
            </w:r>
            <w:r w:rsidR="00B9626E" w:rsidRPr="00916FEE">
              <w:rPr>
                <w:rStyle w:val="c1"/>
                <w:color w:val="000000"/>
                <w:sz w:val="20"/>
                <w:szCs w:val="20"/>
              </w:rPr>
              <w:t>свою окраску</w:t>
            </w:r>
            <w:r w:rsidRPr="00916FEE">
              <w:rPr>
                <w:rStyle w:val="c1"/>
                <w:color w:val="000000"/>
                <w:sz w:val="20"/>
                <w:szCs w:val="20"/>
              </w:rPr>
              <w:t>, когда в ней растворяются окрашенные вещества).</w:t>
            </w:r>
          </w:p>
          <w:p w:rsidR="00B9626E" w:rsidRPr="00B9626E" w:rsidRDefault="00B9626E" w:rsidP="00B9626E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B9626E">
              <w:rPr>
                <w:color w:val="010101"/>
                <w:sz w:val="20"/>
                <w:szCs w:val="20"/>
              </w:rPr>
              <w:t>Наведение порядка в групповой комнате</w:t>
            </w:r>
          </w:p>
          <w:p w:rsidR="00B9626E" w:rsidRPr="00B9626E" w:rsidRDefault="00B9626E" w:rsidP="00B9626E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B9626E">
              <w:rPr>
                <w:color w:val="010101"/>
                <w:sz w:val="20"/>
                <w:szCs w:val="20"/>
              </w:rPr>
              <w:t>Цель: воспитание ценностного отношения к собственному труду</w:t>
            </w:r>
          </w:p>
          <w:p w:rsidR="00BC2ACF" w:rsidRPr="00B9626E" w:rsidRDefault="00BC2ACF" w:rsidP="00B9626E">
            <w:pPr>
              <w:spacing w:after="0"/>
              <w:jc w:val="both"/>
              <w:rPr>
                <w:rFonts w:ascii="Times New Roman" w:hAnsi="Times New Roman" w:cs="Times New Roman"/>
                <w:color w:val="010101"/>
                <w:sz w:val="20"/>
                <w:szCs w:val="20"/>
                <w:shd w:val="clear" w:color="auto" w:fill="F9FAFA"/>
              </w:rPr>
            </w:pPr>
          </w:p>
          <w:p w:rsidR="00BC2ACF" w:rsidRPr="00916FEE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916FEE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color w:val="010101"/>
                <w:sz w:val="20"/>
                <w:szCs w:val="20"/>
                <w:shd w:val="clear" w:color="auto" w:fill="F9FAFA"/>
              </w:rPr>
              <w:t>И\р по конструированию: учить детей использовать в постройке детали разных цветов, учить располагать строит материал вертикально и плотно друг к другу. Воспитывать желание доводить начатое дело до конца.</w:t>
            </w:r>
          </w:p>
        </w:tc>
        <w:tc>
          <w:tcPr>
            <w:tcW w:w="1446" w:type="dxa"/>
            <w:vMerge w:val="restart"/>
          </w:tcPr>
          <w:p w:rsidR="00BC2ACF" w:rsidRPr="0051481D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81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BC2ACF" w:rsidTr="00E54CB1">
        <w:trPr>
          <w:trHeight w:val="567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Подвижные игры «Воробушки и автомобиль». Цель: учить детей быстро бегать по сигналу, но не наталкиваться друг на друга, начинать движение и менять его по сигналу воспитателя, находить свое место.</w:t>
            </w:r>
          </w:p>
          <w:p w:rsidR="00BC2ACF" w:rsidRPr="00916FEE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16FEE">
              <w:rPr>
                <w:rStyle w:val="c1"/>
                <w:color w:val="000000"/>
                <w:sz w:val="20"/>
                <w:szCs w:val="20"/>
              </w:rPr>
              <w:t>«Береги предмет». Цель: учить действовать и ориентироваться по сигналу, в пространстве, развивать ловкость.</w:t>
            </w:r>
          </w:p>
          <w:p w:rsidR="00BC2ACF" w:rsidRPr="00916FEE" w:rsidRDefault="00BC2ACF" w:rsidP="00BC2ACF">
            <w:pPr>
              <w:pStyle w:val="c35"/>
              <w:shd w:val="clear" w:color="auto" w:fill="FFFFFF"/>
              <w:spacing w:before="0" w:beforeAutospacing="0" w:after="0" w:afterAutospacing="0" w:line="0" w:lineRule="auto"/>
              <w:rPr>
                <w:color w:val="000000"/>
                <w:sz w:val="20"/>
                <w:szCs w:val="20"/>
              </w:rPr>
            </w:pPr>
            <w:proofErr w:type="gramStart"/>
            <w:r w:rsidRPr="00916FEE">
              <w:rPr>
                <w:rStyle w:val="c1"/>
                <w:color w:val="000000"/>
                <w:sz w:val="20"/>
                <w:szCs w:val="20"/>
              </w:rPr>
              <w:t>Выносной  материал</w:t>
            </w:r>
            <w:proofErr w:type="gramEnd"/>
            <w:r w:rsidRPr="00916FEE">
              <w:rPr>
                <w:rStyle w:val="c1"/>
                <w:color w:val="000000"/>
                <w:sz w:val="20"/>
                <w:szCs w:val="20"/>
              </w:rPr>
              <w:t xml:space="preserve"> : ведерки лопаточки мячи.</w:t>
            </w:r>
          </w:p>
          <w:p w:rsidR="00BC2ACF" w:rsidRPr="00916FEE" w:rsidRDefault="00BC2ACF" w:rsidP="003C49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355D3C" w:rsidRDefault="00355D3C" w:rsidP="00BC2AC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BC2ACF" w:rsidRDefault="00BC2ACF" w:rsidP="00BC2ACF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</w:t>
      </w:r>
      <w:r w:rsidRPr="0051481D">
        <w:rPr>
          <w:rFonts w:ascii="Times New Roman" w:hAnsi="Times New Roman" w:cs="Times New Roman"/>
        </w:rPr>
        <w:t>Пятница</w:t>
      </w:r>
      <w:proofErr w:type="gramEnd"/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Дата: </w:t>
      </w:r>
      <w:r w:rsidR="0048003F">
        <w:rPr>
          <w:rFonts w:ascii="Times New Roman" w:hAnsi="Times New Roman" w:cs="Times New Roman"/>
          <w:b/>
        </w:rPr>
        <w:t>22.04.2022</w:t>
      </w:r>
    </w:p>
    <w:tbl>
      <w:tblPr>
        <w:tblStyle w:val="a3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622"/>
        <w:gridCol w:w="3312"/>
        <w:gridCol w:w="3543"/>
        <w:gridCol w:w="3686"/>
        <w:gridCol w:w="2410"/>
        <w:gridCol w:w="1446"/>
      </w:tblGrid>
      <w:tr w:rsidR="00BC2ACF" w:rsidTr="00E54CB1">
        <w:tc>
          <w:tcPr>
            <w:tcW w:w="1622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446" w:type="dxa"/>
            <w:vMerge w:val="restart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BC2ACF" w:rsidTr="00E54CB1">
        <w:tc>
          <w:tcPr>
            <w:tcW w:w="1622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BC2ACF" w:rsidRDefault="00BC2ACF" w:rsidP="003C49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C2ACF" w:rsidTr="00E54CB1">
        <w:trPr>
          <w:trHeight w:val="2689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BC2ACF" w:rsidRPr="00355D3C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3"/>
                <w:color w:val="000000"/>
                <w:sz w:val="20"/>
                <w:szCs w:val="20"/>
              </w:rPr>
              <w:t>Утренняя гимнастика</w:t>
            </w:r>
          </w:p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>Беседа «Что оденем в дождик» Цель: освоение и запоминание правил здоровье сберегающего поведения на улице.</w:t>
            </w:r>
          </w:p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 xml:space="preserve">Д/и «Какая бывает вода?» Цель: расширение представлений о свойствах и значении воды Опыты помогающие </w:t>
            </w:r>
            <w:proofErr w:type="gramStart"/>
            <w:r w:rsidRPr="00355D3C">
              <w:rPr>
                <w:rStyle w:val="c1"/>
                <w:color w:val="000000"/>
                <w:sz w:val="20"/>
                <w:szCs w:val="20"/>
              </w:rPr>
              <w:t>понять ,</w:t>
            </w:r>
            <w:proofErr w:type="gramEnd"/>
            <w:r w:rsidRPr="00355D3C">
              <w:rPr>
                <w:rStyle w:val="c1"/>
                <w:color w:val="000000"/>
                <w:sz w:val="20"/>
                <w:szCs w:val="20"/>
              </w:rPr>
              <w:t xml:space="preserve"> какие условия жизни необходимы растениям</w:t>
            </w:r>
            <w:r w:rsidR="00B9626E"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BC2ACF" w:rsidRPr="00355D3C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BC2ACF" w:rsidRPr="00355D3C" w:rsidRDefault="00B9626E" w:rsidP="00594D78">
            <w:pPr>
              <w:pStyle w:val="c6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Д/и «Волшебница вода» Цель</w:t>
            </w:r>
            <w:r w:rsidR="00BC2ACF" w:rsidRPr="00355D3C">
              <w:rPr>
                <w:color w:val="000000"/>
                <w:sz w:val="20"/>
                <w:szCs w:val="20"/>
                <w:shd w:val="clear" w:color="auto" w:fill="FFFFFF"/>
              </w:rPr>
              <w:t xml:space="preserve"> закрепить знания о воде</w:t>
            </w:r>
            <w:r w:rsidR="00594D78" w:rsidRPr="0048003F">
              <w:rPr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594D78" w:rsidRPr="0048003F">
              <w:rPr>
                <w:sz w:val="20"/>
                <w:szCs w:val="20"/>
                <w:shd w:val="clear" w:color="auto" w:fill="FFFFFF"/>
              </w:rPr>
              <w:t>Гриша,Тимерхан,Даша</w:t>
            </w:r>
            <w:proofErr w:type="spellEnd"/>
            <w:r w:rsidR="00594D78" w:rsidRPr="0048003F">
              <w:rPr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686" w:type="dxa"/>
          </w:tcPr>
          <w:p w:rsidR="00BC2ACF" w:rsidRPr="00355D3C" w:rsidRDefault="00F65212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И</w:t>
            </w:r>
            <w:r w:rsidR="00BC2ACF" w:rsidRPr="00355D3C">
              <w:rPr>
                <w:rStyle w:val="c1"/>
                <w:color w:val="000000"/>
                <w:sz w:val="20"/>
                <w:szCs w:val="20"/>
              </w:rPr>
              <w:t>гровая ситуация «Как правильно вымыть руки»</w:t>
            </w:r>
          </w:p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>Цель: воспитание КГН Обратить внимание на последовательность мытья рук.</w:t>
            </w:r>
          </w:p>
          <w:p w:rsidR="00BC2ACF" w:rsidRPr="00355D3C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  <w:p w:rsidR="00BC2ACF" w:rsidRPr="00355D3C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 xml:space="preserve">Создать условия для экологического </w:t>
            </w:r>
            <w:r w:rsidR="00B9626E" w:rsidRPr="00355D3C">
              <w:rPr>
                <w:rStyle w:val="c1"/>
                <w:color w:val="000000"/>
                <w:sz w:val="20"/>
                <w:szCs w:val="20"/>
              </w:rPr>
              <w:t>лото: домашние</w:t>
            </w:r>
            <w:r w:rsidRPr="00355D3C">
              <w:rPr>
                <w:rStyle w:val="c1"/>
                <w:color w:val="000000"/>
                <w:sz w:val="20"/>
                <w:szCs w:val="20"/>
              </w:rPr>
              <w:t xml:space="preserve"> животные. С/р игра Шофер» Цель: способствовать формированию дружеских взаимоотношений детей.</w:t>
            </w:r>
          </w:p>
          <w:p w:rsidR="00BC2ACF" w:rsidRPr="00355D3C" w:rsidRDefault="00BC2ACF" w:rsidP="003C4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</w:tcPr>
          <w:p w:rsidR="00BC2ACF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rPr>
                <w:color w:val="010101"/>
                <w:sz w:val="22"/>
                <w:szCs w:val="22"/>
                <w:shd w:val="clear" w:color="auto" w:fill="F9FAFA"/>
              </w:rPr>
            </w:pPr>
          </w:p>
          <w:p w:rsidR="0021476B" w:rsidRPr="0021476B" w:rsidRDefault="0021476B" w:rsidP="0021476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1476B">
              <w:rPr>
                <w:bCs/>
                <w:sz w:val="20"/>
                <w:szCs w:val="20"/>
              </w:rPr>
              <w:t>Беседа с родителями</w:t>
            </w:r>
            <w:r w:rsidRPr="0021476B">
              <w:rPr>
                <w:sz w:val="20"/>
                <w:szCs w:val="20"/>
              </w:rPr>
              <w:t> «Здоровье ребенка в выходные дни».</w:t>
            </w:r>
          </w:p>
          <w:p w:rsidR="00BC2ACF" w:rsidRPr="00DA5962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ind w:left="114" w:right="114"/>
              <w:rPr>
                <w:color w:val="000000"/>
                <w:sz w:val="22"/>
                <w:szCs w:val="22"/>
              </w:rPr>
            </w:pPr>
          </w:p>
        </w:tc>
      </w:tr>
      <w:tr w:rsidR="00BC2ACF" w:rsidTr="00E54CB1">
        <w:trPr>
          <w:trHeight w:val="320"/>
        </w:trPr>
        <w:tc>
          <w:tcPr>
            <w:tcW w:w="1622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BC2ACF" w:rsidRPr="00355D3C" w:rsidRDefault="00BC2ACF" w:rsidP="003C49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5D3C">
              <w:rPr>
                <w:rFonts w:ascii="Times New Roman" w:hAnsi="Times New Roman" w:cs="Times New Roman"/>
                <w:sz w:val="20"/>
                <w:szCs w:val="20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69"/>
        </w:trPr>
        <w:tc>
          <w:tcPr>
            <w:tcW w:w="1622" w:type="dxa"/>
          </w:tcPr>
          <w:p w:rsidR="00BC2ACF" w:rsidRDefault="00BC2ACF" w:rsidP="003C498A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BC2ACF" w:rsidRPr="00355D3C" w:rsidRDefault="002569A5" w:rsidP="003C49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2C0F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развитие: Рисование</w:t>
            </w:r>
            <w:r w:rsidR="00E54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CB1" w:rsidRPr="002B17E7">
              <w:rPr>
                <w:b/>
                <w:lang w:eastAsia="en-US"/>
              </w:rPr>
              <w:t>«</w:t>
            </w:r>
            <w:r w:rsidR="00E54CB1" w:rsidRPr="00E54CB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Радуга-дуга»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284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BC2ACF" w:rsidRPr="00355D3C" w:rsidRDefault="00210620" w:rsidP="003C49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55D3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проталинам</w:t>
            </w:r>
            <w:r w:rsidR="00F6521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355D3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Закреплять умение понимать зависимость явлений в природе.</w:t>
            </w:r>
          </w:p>
          <w:p w:rsidR="00210620" w:rsidRPr="00355D3C" w:rsidRDefault="00210620" w:rsidP="00355D3C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color w:val="000000"/>
                <w:sz w:val="20"/>
                <w:szCs w:val="20"/>
              </w:rPr>
              <w:t>П/и «Цветные автомобили». Учить быстро двигаться по сигналу и останавливаться</w:t>
            </w:r>
            <w:r w:rsidR="00F65212">
              <w:rPr>
                <w:color w:val="000000"/>
                <w:sz w:val="20"/>
                <w:szCs w:val="20"/>
              </w:rPr>
              <w:t>, не наталкиваясь друг на друга,</w:t>
            </w:r>
            <w:r w:rsidRPr="00355D3C">
              <w:rPr>
                <w:color w:val="000000"/>
                <w:sz w:val="20"/>
                <w:szCs w:val="20"/>
              </w:rPr>
              <w:t xml:space="preserve"> м\п «Передай флажок другому» - развитие интереса к двигательной деятельности.</w:t>
            </w:r>
          </w:p>
        </w:tc>
        <w:tc>
          <w:tcPr>
            <w:tcW w:w="3543" w:type="dxa"/>
          </w:tcPr>
          <w:p w:rsidR="00241487" w:rsidRPr="00594D78" w:rsidRDefault="00241487" w:rsidP="00F65212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94D78">
              <w:rPr>
                <w:sz w:val="20"/>
                <w:szCs w:val="20"/>
              </w:rPr>
              <w:t>Прыжки вверх с места.</w:t>
            </w:r>
          </w:p>
          <w:p w:rsidR="00241487" w:rsidRPr="00B9626E" w:rsidRDefault="00241487" w:rsidP="00F6521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94D78">
              <w:rPr>
                <w:sz w:val="20"/>
                <w:szCs w:val="20"/>
              </w:rPr>
              <w:t xml:space="preserve">Цель: развивать прыгучесть, сочетать силу с </w:t>
            </w:r>
            <w:r w:rsidR="00594D78" w:rsidRPr="00594D78">
              <w:rPr>
                <w:sz w:val="20"/>
                <w:szCs w:val="20"/>
              </w:rPr>
              <w:t>быстротой. (</w:t>
            </w:r>
            <w:r w:rsidR="00594D78">
              <w:rPr>
                <w:color w:val="000000"/>
                <w:sz w:val="20"/>
                <w:szCs w:val="20"/>
              </w:rPr>
              <w:t>Владик, Дима, Ярослав)</w:t>
            </w:r>
          </w:p>
          <w:p w:rsidR="00BC2ACF" w:rsidRPr="00355D3C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Игра – беседа </w:t>
            </w:r>
            <w:r w:rsidRPr="00F65212">
              <w:rPr>
                <w:iCs/>
                <w:color w:val="010101"/>
                <w:sz w:val="20"/>
                <w:szCs w:val="20"/>
              </w:rPr>
              <w:t>«Что такое хорошо и что такое плохо?»</w:t>
            </w:r>
          </w:p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Цель: формирование представления детей о том, что «хорошо» и что «плохо», формирование доброжелательного отношения друг к другу</w:t>
            </w:r>
          </w:p>
          <w:p w:rsidR="00BC2ACF" w:rsidRPr="00355D3C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355D3C" w:rsidRDefault="00BC2ACF" w:rsidP="003C498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5D3C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 на участке с выносным материалом. Цель: воспитывать самостоятельность при организации совместной деятельности.</w:t>
            </w:r>
          </w:p>
        </w:tc>
        <w:tc>
          <w:tcPr>
            <w:tcW w:w="1446" w:type="dxa"/>
            <w:vMerge/>
          </w:tcPr>
          <w:p w:rsidR="00BC2ACF" w:rsidRPr="0051481D" w:rsidRDefault="00BC2ACF" w:rsidP="003C498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2ACF" w:rsidTr="00E54CB1">
        <w:trPr>
          <w:trHeight w:val="2799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BC2ACF" w:rsidRPr="00355D3C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3"/>
                <w:color w:val="000000"/>
                <w:sz w:val="20"/>
                <w:szCs w:val="20"/>
              </w:rPr>
              <w:t>Гимнастика после сна, ходьба по массажным дорожкам.</w:t>
            </w:r>
          </w:p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 xml:space="preserve">Чтение </w:t>
            </w:r>
            <w:proofErr w:type="spellStart"/>
            <w:r w:rsidRPr="00355D3C">
              <w:rPr>
                <w:rStyle w:val="c1"/>
                <w:color w:val="000000"/>
                <w:sz w:val="20"/>
                <w:szCs w:val="20"/>
              </w:rPr>
              <w:t>С.Капутинян</w:t>
            </w:r>
            <w:proofErr w:type="spellEnd"/>
            <w:r w:rsidRPr="00355D3C">
              <w:rPr>
                <w:rStyle w:val="c1"/>
                <w:color w:val="000000"/>
                <w:sz w:val="20"/>
                <w:szCs w:val="20"/>
              </w:rPr>
              <w:t xml:space="preserve"> «Кто скорее допьет» Цель: воспитывать интерес к художественной литературе.</w:t>
            </w:r>
          </w:p>
          <w:p w:rsidR="00BC2ACF" w:rsidRDefault="00BC2ACF" w:rsidP="00355D3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</w:rPr>
            </w:pPr>
            <w:proofErr w:type="gramStart"/>
            <w:r w:rsidRPr="00355D3C">
              <w:rPr>
                <w:rStyle w:val="c1"/>
                <w:color w:val="000000"/>
                <w:sz w:val="20"/>
                <w:szCs w:val="20"/>
              </w:rPr>
              <w:t>« Волшебница</w:t>
            </w:r>
            <w:proofErr w:type="gramEnd"/>
            <w:r w:rsidRPr="00355D3C">
              <w:rPr>
                <w:rStyle w:val="c1"/>
                <w:color w:val="000000"/>
                <w:sz w:val="20"/>
                <w:szCs w:val="20"/>
              </w:rPr>
              <w:t xml:space="preserve"> вода» Цель : обогащать знания детей о значении воды в жизни всей Планеты.</w:t>
            </w:r>
          </w:p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Беседа</w:t>
            </w:r>
            <w:r w:rsidRPr="00F65212">
              <w:rPr>
                <w:iCs/>
                <w:color w:val="010101"/>
                <w:sz w:val="20"/>
                <w:szCs w:val="20"/>
              </w:rPr>
              <w:t xml:space="preserve"> «Откуда в наш дом приходит вода»</w:t>
            </w:r>
          </w:p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Цель: воспитывать бережное отношение к водным ресурсам.</w:t>
            </w:r>
          </w:p>
          <w:p w:rsidR="00F65212" w:rsidRPr="00355D3C" w:rsidRDefault="00F65212" w:rsidP="00355D3C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BC2ACF" w:rsidRPr="00355D3C" w:rsidRDefault="00BC2ACF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0"/>
                <w:szCs w:val="20"/>
              </w:rPr>
            </w:pPr>
            <w:r w:rsidRPr="00355D3C">
              <w:rPr>
                <w:color w:val="000000"/>
                <w:sz w:val="20"/>
                <w:szCs w:val="20"/>
                <w:shd w:val="clear" w:color="auto" w:fill="FFFFFF"/>
              </w:rPr>
              <w:t>Д/и «Ручейки» Цель: акти</w:t>
            </w:r>
            <w:r w:rsidR="00594D78">
              <w:rPr>
                <w:color w:val="000000"/>
                <w:sz w:val="20"/>
                <w:szCs w:val="20"/>
                <w:shd w:val="clear" w:color="auto" w:fill="FFFFFF"/>
              </w:rPr>
              <w:t>визация словаря. (Степан, Мирослава, Лиза)</w:t>
            </w:r>
          </w:p>
          <w:p w:rsidR="00BC2ACF" w:rsidRPr="00355D3C" w:rsidRDefault="00BC2ACF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0"/>
                <w:szCs w:val="20"/>
              </w:rPr>
            </w:pPr>
          </w:p>
          <w:p w:rsidR="00BC2ACF" w:rsidRPr="00355D3C" w:rsidRDefault="00BC2ACF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0"/>
                <w:szCs w:val="20"/>
              </w:rPr>
            </w:pPr>
          </w:p>
          <w:p w:rsidR="00BC2ACF" w:rsidRPr="00355D3C" w:rsidRDefault="00BC2ACF" w:rsidP="003C498A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BC2ACF" w:rsidRPr="00355D3C" w:rsidRDefault="00BC2ACF" w:rsidP="003C498A">
            <w:pPr>
              <w:pStyle w:val="c42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55D3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BC2ACF" w:rsidRPr="00355D3C" w:rsidRDefault="00241487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Ситуац</w:t>
            </w:r>
            <w:proofErr w:type="spellEnd"/>
            <w:r w:rsidR="00BC2ACF" w:rsidRPr="00355D3C">
              <w:rPr>
                <w:rStyle w:val="c1"/>
                <w:color w:val="000000"/>
                <w:sz w:val="20"/>
                <w:szCs w:val="20"/>
              </w:rPr>
              <w:t>. разговор.</w:t>
            </w:r>
          </w:p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>«Можно ли ходить по лужам?»</w:t>
            </w:r>
          </w:p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Игровая ситуация </w:t>
            </w:r>
            <w:r w:rsidRPr="00F65212">
              <w:rPr>
                <w:iCs/>
                <w:color w:val="010101"/>
                <w:sz w:val="20"/>
                <w:szCs w:val="20"/>
              </w:rPr>
              <w:t>«Как Маша потеряла полотенце».</w:t>
            </w:r>
            <w:r w:rsidRPr="00F65212">
              <w:rPr>
                <w:color w:val="010101"/>
                <w:sz w:val="20"/>
                <w:szCs w:val="20"/>
              </w:rPr>
              <w:t> </w:t>
            </w:r>
          </w:p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Цель: Учить вешать полотенце на место.</w:t>
            </w:r>
          </w:p>
          <w:p w:rsidR="00F65212" w:rsidRPr="00F65212" w:rsidRDefault="00F65212" w:rsidP="00F65212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10101"/>
                <w:sz w:val="20"/>
                <w:szCs w:val="20"/>
              </w:rPr>
            </w:pPr>
            <w:r w:rsidRPr="00F65212">
              <w:rPr>
                <w:color w:val="010101"/>
                <w:sz w:val="20"/>
                <w:szCs w:val="20"/>
              </w:rPr>
              <w:t>Ситуативный разговор </w:t>
            </w:r>
            <w:r w:rsidRPr="00F65212">
              <w:rPr>
                <w:iCs/>
                <w:color w:val="010101"/>
                <w:sz w:val="20"/>
                <w:szCs w:val="20"/>
              </w:rPr>
              <w:t>«Почему нельзя пользоваться чужим полотенцем»</w:t>
            </w:r>
          </w:p>
          <w:p w:rsidR="00BC2ACF" w:rsidRPr="00355D3C" w:rsidRDefault="00BC2ACF" w:rsidP="003C4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C2ACF" w:rsidRPr="00355D3C" w:rsidRDefault="00BC2ACF" w:rsidP="003C498A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color w:val="000000"/>
                <w:sz w:val="20"/>
                <w:szCs w:val="20"/>
                <w:shd w:val="clear" w:color="auto" w:fill="FFFFFF"/>
              </w:rPr>
              <w:t xml:space="preserve">Создать условия для рассматривания иллюстраций по произведению </w:t>
            </w:r>
            <w:proofErr w:type="spellStart"/>
            <w:r w:rsidRPr="00355D3C">
              <w:rPr>
                <w:color w:val="000000"/>
                <w:sz w:val="20"/>
                <w:szCs w:val="20"/>
                <w:shd w:val="clear" w:color="auto" w:fill="FFFFFF"/>
              </w:rPr>
              <w:t>К.Чуковского</w:t>
            </w:r>
            <w:proofErr w:type="spellEnd"/>
            <w:r w:rsidRPr="00355D3C">
              <w:rPr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proofErr w:type="spellStart"/>
            <w:r w:rsidRPr="00355D3C">
              <w:rPr>
                <w:color w:val="000000"/>
                <w:sz w:val="20"/>
                <w:szCs w:val="20"/>
                <w:shd w:val="clear" w:color="auto" w:fill="FFFFFF"/>
              </w:rPr>
              <w:t>Мойдодыр</w:t>
            </w:r>
            <w:proofErr w:type="spellEnd"/>
            <w:r w:rsidRPr="00355D3C">
              <w:rPr>
                <w:color w:val="000000"/>
                <w:sz w:val="20"/>
                <w:szCs w:val="20"/>
                <w:shd w:val="clear" w:color="auto" w:fill="FFFFFF"/>
              </w:rPr>
              <w:t>» - чистота залог здоровья.</w:t>
            </w:r>
          </w:p>
        </w:tc>
        <w:tc>
          <w:tcPr>
            <w:tcW w:w="1446" w:type="dxa"/>
            <w:vMerge w:val="restart"/>
          </w:tcPr>
          <w:p w:rsidR="00BC2ACF" w:rsidRPr="0051481D" w:rsidRDefault="00BC2ACF" w:rsidP="003C498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481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BC2ACF" w:rsidTr="00E54CB1">
        <w:trPr>
          <w:trHeight w:val="567"/>
        </w:trPr>
        <w:tc>
          <w:tcPr>
            <w:tcW w:w="1622" w:type="dxa"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>Подвижные игры «Бездомный заяц». Цель: упражнять в беге.</w:t>
            </w:r>
          </w:p>
          <w:p w:rsidR="00BC2ACF" w:rsidRPr="00355D3C" w:rsidRDefault="00BC2ACF" w:rsidP="00BC2AC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55D3C">
              <w:rPr>
                <w:rStyle w:val="c1"/>
                <w:color w:val="000000"/>
                <w:sz w:val="20"/>
                <w:szCs w:val="20"/>
              </w:rPr>
              <w:t>«Послушные листья». Цель: учить внимательно слушать команды воспитателя.</w:t>
            </w:r>
          </w:p>
          <w:p w:rsidR="00BC2ACF" w:rsidRPr="00355D3C" w:rsidRDefault="00BC2ACF" w:rsidP="00241487">
            <w:pPr>
              <w:pStyle w:val="c42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BC2ACF" w:rsidRDefault="00BC2ACF" w:rsidP="003C498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BC2ACF" w:rsidRDefault="00BC2ACF" w:rsidP="00BC2ACF">
      <w:pPr>
        <w:ind w:left="-851"/>
      </w:pPr>
    </w:p>
    <w:p w:rsidR="00BC2ACF" w:rsidRDefault="00BC2ACF"/>
    <w:sectPr w:rsidR="00BC2ACF" w:rsidSect="006F7BE0">
      <w:pgSz w:w="16838" w:h="11906" w:orient="landscape"/>
      <w:pgMar w:top="0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A6382"/>
    <w:multiLevelType w:val="hybridMultilevel"/>
    <w:tmpl w:val="70946934"/>
    <w:lvl w:ilvl="0" w:tplc="556A4F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CF"/>
    <w:rsid w:val="001A7F58"/>
    <w:rsid w:val="00210620"/>
    <w:rsid w:val="0021476B"/>
    <w:rsid w:val="00241487"/>
    <w:rsid w:val="002569A5"/>
    <w:rsid w:val="00355D3C"/>
    <w:rsid w:val="0048003F"/>
    <w:rsid w:val="00511D94"/>
    <w:rsid w:val="00594D78"/>
    <w:rsid w:val="007E32F8"/>
    <w:rsid w:val="00824AAE"/>
    <w:rsid w:val="008853C2"/>
    <w:rsid w:val="008B5529"/>
    <w:rsid w:val="00916FEE"/>
    <w:rsid w:val="00B9626E"/>
    <w:rsid w:val="00BC2ACF"/>
    <w:rsid w:val="00E51B5E"/>
    <w:rsid w:val="00E54CB1"/>
    <w:rsid w:val="00ED321F"/>
    <w:rsid w:val="00F559E7"/>
    <w:rsid w:val="00F6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D75F"/>
  <w15:chartTrackingRefBased/>
  <w15:docId w15:val="{8788AD34-1F85-4FF5-87CE-6153E229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A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C2ACF"/>
  </w:style>
  <w:style w:type="character" w:customStyle="1" w:styleId="c0">
    <w:name w:val="c0"/>
    <w:basedOn w:val="a0"/>
    <w:rsid w:val="00BC2ACF"/>
  </w:style>
  <w:style w:type="paragraph" w:customStyle="1" w:styleId="c22">
    <w:name w:val="c22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BC2ACF"/>
  </w:style>
  <w:style w:type="paragraph" w:customStyle="1" w:styleId="c69">
    <w:name w:val="c69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BC2ACF"/>
  </w:style>
  <w:style w:type="paragraph" w:customStyle="1" w:styleId="c7">
    <w:name w:val="c7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C2ACF"/>
  </w:style>
  <w:style w:type="character" w:customStyle="1" w:styleId="c13">
    <w:name w:val="c13"/>
    <w:basedOn w:val="a0"/>
    <w:rsid w:val="00BC2ACF"/>
  </w:style>
  <w:style w:type="paragraph" w:customStyle="1" w:styleId="c19">
    <w:name w:val="c19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7">
    <w:name w:val="c77"/>
    <w:basedOn w:val="a0"/>
    <w:rsid w:val="00BC2ACF"/>
  </w:style>
  <w:style w:type="character" w:customStyle="1" w:styleId="c51">
    <w:name w:val="c51"/>
    <w:basedOn w:val="a0"/>
    <w:rsid w:val="00BC2ACF"/>
  </w:style>
  <w:style w:type="paragraph" w:customStyle="1" w:styleId="c35">
    <w:name w:val="c35"/>
    <w:basedOn w:val="a"/>
    <w:rsid w:val="00BC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6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79518000584</dc:creator>
  <cp:keywords/>
  <dc:description/>
  <cp:lastModifiedBy>79518000584</cp:lastModifiedBy>
  <cp:revision>15</cp:revision>
  <dcterms:created xsi:type="dcterms:W3CDTF">2022-03-30T13:40:00Z</dcterms:created>
  <dcterms:modified xsi:type="dcterms:W3CDTF">2022-05-15T17:02:00Z</dcterms:modified>
</cp:coreProperties>
</file>